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5"/>
        <w:ind w:left="4941" w:firstLine="1296"/>
        <w:rPr>
          <w:sz w:val="20"/>
        </w:rPr>
      </w:pPr>
      <w:bookmarkStart w:id="0" w:name="_GoBack"/>
      <w:bookmarkEnd w:id="0"/>
    </w:p>
    <w:p>
      <w:pPr>
        <w:pStyle w:val="5"/>
        <w:ind w:left="4941" w:firstLine="1296"/>
        <w:rPr>
          <w:sz w:val="20"/>
        </w:rPr>
      </w:pPr>
      <w:r>
        <w:rPr>
          <w:sz w:val="20"/>
        </w:rPr>
        <w:t xml:space="preserve">Forma patvirtinta </w:t>
      </w:r>
    </w:p>
    <w:p>
      <w:pPr>
        <w:pStyle w:val="5"/>
        <w:ind w:left="6237" w:right="-361"/>
        <w:rPr>
          <w:sz w:val="20"/>
        </w:rPr>
      </w:pPr>
      <w:r>
        <w:rPr>
          <w:sz w:val="20"/>
        </w:rPr>
        <w:t>Vilniaus Jono Basanavičiaus progimnazijos direktoriaus 2015 m. balandžio 20 d.</w:t>
      </w:r>
    </w:p>
    <w:p>
      <w:pPr>
        <w:pStyle w:val="5"/>
        <w:ind w:left="4941" w:firstLine="1296"/>
        <w:rPr>
          <w:sz w:val="20"/>
        </w:rPr>
      </w:pPr>
      <w:r>
        <w:rPr>
          <w:sz w:val="20"/>
        </w:rPr>
        <w:t xml:space="preserve">įsakymu Nr. V-80 </w:t>
      </w:r>
    </w:p>
    <w:p>
      <w:pPr>
        <w:spacing w:before="120" w:after="24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VILNIAUS JONO BASANAVIČIAUS PROGIMNAZIJA</w:t>
      </w:r>
    </w:p>
    <w:p>
      <w:pPr>
        <w:spacing w:before="120" w:after="24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PROJEKTO APRAŠAS</w:t>
      </w:r>
    </w:p>
    <w:tbl>
      <w:tblPr>
        <w:tblStyle w:val="3"/>
        <w:tblW w:w="9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6"/>
        <w:gridCol w:w="4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957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PROJEKTO PAVADINIMAS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(įrašyti didžiosiomis raidėmis)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>
            <w:pPr>
              <w:spacing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,,GARSUS TEATRAS“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5166" w:type="dxa"/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Projekto koordinatorius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(Atsakingas asmuo): </w:t>
            </w:r>
            <w:r>
              <w:rPr>
                <w:rFonts w:ascii="Times New Roman" w:hAnsi="Times New Roman"/>
                <w:sz w:val="24"/>
                <w:szCs w:val="24"/>
              </w:rPr>
              <w:t>Irena Karpavičienė – bibliotekos vedėja,</w:t>
            </w:r>
          </w:p>
          <w:p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vyr. mokytoja Rita Cicėnienė</w:t>
            </w:r>
          </w:p>
        </w:tc>
        <w:tc>
          <w:tcPr>
            <w:tcW w:w="4410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Kuruojantis pavaduotojas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(vardas, pavardė): </w:t>
            </w:r>
            <w:r>
              <w:rPr>
                <w:rFonts w:ascii="Times New Roman" w:hAnsi="Times New Roman"/>
                <w:sz w:val="24"/>
                <w:szCs w:val="24"/>
              </w:rPr>
              <w:t>Aušra Rakauskienė,</w:t>
            </w:r>
          </w:p>
          <w:p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Danguolė Kiznienė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5166" w:type="dxa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Projekto įgyvendinimo vieta ir laikas: </w:t>
            </w:r>
          </w:p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Pasirodymai bibliotekoje, klasėse, aktų salėje ir kt.</w:t>
            </w:r>
          </w:p>
        </w:tc>
        <w:tc>
          <w:tcPr>
            <w:tcW w:w="4410" w:type="dxa"/>
          </w:tcPr>
          <w:p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Projekto vykdymo trukmė:</w:t>
            </w:r>
          </w:p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Pradžia: 2016-09-15, pabaiga: 2017-06-01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  <w:gridSpan w:val="2"/>
          </w:tcPr>
          <w:p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Projekte bendradarbiauja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(pildyti, jeigu yra)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pradinių klasių vyr. mokytoja Rita Cicėnienė,  bibliotekininkė Aistė Janušauskienė, muzikos mokytoja ekspertė  Jelena Valiulienė, bibliotekos vedėja Irena Karpavičienė.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  <w:gridSpan w:val="2"/>
            <w:tcBorders>
              <w:left w:val="single" w:color="FFFFFF" w:sz="4" w:space="0"/>
              <w:right w:val="single" w:color="FFFFFF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PROJEKTO IDĖJOS APRAŠYMAS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  <w:gridSpan w:val="2"/>
          </w:tcPr>
          <w:p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Skaitymo skatinimas per  teatralizuotą knygų, įvairių kūrinių ir personažų pristatymą   </w:t>
            </w:r>
          </w:p>
          <w:p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Teatrinės raiškos priemonės efektyvios, tačiau nepakankamai panaudojamos mokykloje. Tai būdas, leidžiantis tobulėti visiems – tiek atlikėjams, tiek žiūrovams. Ši veikla  sujungia įvairias disciplinas: muziką, šokį, teksto suvokimą ir jo perteikimą verbaliniu ar neverbaliniu būdu. Teatras yra  įtaigus vertybių ugdytojas. Būtų tikslinga šią priemonę panaudoti mokinių skaitymui skatinti, suvaidinant knygų personažus, pristatant naujas knygas.</w:t>
            </w:r>
          </w:p>
          <w:p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Projekto tikslas:</w:t>
            </w:r>
          </w:p>
          <w:p>
            <w:pPr>
              <w:pStyle w:val="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Skatinti mokinių skaitymą, pasitelkiant  įtaigią teatrinę raišką.</w:t>
            </w:r>
          </w:p>
          <w:p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Projekto uždaviniai:</w:t>
            </w:r>
          </w:p>
          <w:p>
            <w:pPr>
              <w:pStyle w:val="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Suburti vaidybos grupę (dramos būrelį).</w:t>
            </w:r>
          </w:p>
          <w:p>
            <w:pPr>
              <w:pStyle w:val="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Lavinti  aktorinius mokinių įgūdžius. </w:t>
            </w:r>
          </w:p>
          <w:p>
            <w:pPr>
              <w:pStyle w:val="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Rengti vaidybinius pasirodymus, naujų knygų, pristatymus.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Projekto tikslinė grupė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1-4 klasių mokiniai.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  <w:gridSpan w:val="2"/>
          </w:tcPr>
          <w:p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Projekto rezultatas – kokiu atveju galima teigti, kad projektas įvyko ir pavyko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(projekto išliekamoji vertė progimnazijos bendruomenei) </w:t>
            </w:r>
          </w:p>
          <w:p>
            <w:pPr>
              <w:pStyle w:val="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Mokiniai dažniau lankysis bibliotekoje, skaitys.</w:t>
            </w:r>
          </w:p>
          <w:p>
            <w:pPr>
              <w:pStyle w:val="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Projekto metu susipažins su  naujomis knygomis, atskirų rašytojų kūryba ir herojais. </w:t>
            </w:r>
          </w:p>
          <w:p>
            <w:pPr>
              <w:pStyle w:val="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Bus rengiami mokinių pasirodymai, renginių fotografijos, vaizdo medžiaga bei straipsniai progimnazijos internetinėje svetainėje.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6" w:type="dxa"/>
            <w:gridSpan w:val="2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Trumpas projekto veiklų aprašymas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(iki 6 sakinių)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>
            <w:pPr>
              <w:pStyle w:val="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Mokytoja Rita Cicėnienė  suburia mokinių, norinčių vaidinti, grupę ir jai vadovauja.</w:t>
            </w:r>
          </w:p>
          <w:p>
            <w:pPr>
              <w:pStyle w:val="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Pagal parengtus scenarijus mokiniai repetuoja ir rengiasi pasirodymams 1-4 klasėse, aktų salėje  ir kt. </w:t>
            </w:r>
          </w:p>
          <w:p>
            <w:pPr>
              <w:pStyle w:val="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Pirmokų apsilankymai mokyklos bibliotekoje. Planuojame personažų pasirodymus pradinukų ekskursijų po biblioteką metu. </w:t>
            </w:r>
          </w:p>
          <w:p>
            <w:pPr>
              <w:pStyle w:val="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Kostiumai bus siuvami ar nuomojami iš rėmėjų lėšų. </w:t>
            </w:r>
          </w:p>
          <w:p>
            <w:pPr>
              <w:pStyle w:val="4"/>
              <w:spacing w:after="0" w:line="240" w:lineRule="auto"/>
              <w:ind w:left="77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line="240" w:lineRule="auto"/>
        <w:rPr>
          <w:rFonts w:ascii="Times New Roman" w:hAnsi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Projekto vykdymo grupė:</w:t>
      </w:r>
    </w:p>
    <w:tbl>
      <w:tblPr>
        <w:tblStyle w:val="3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3261"/>
        <w:gridCol w:w="411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Eil.Nr.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Vardas, pavardė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Funkcija/Atsakomybė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Parašas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c klasės mokiniai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aktoriai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Aušra Rakauskienė (direktoriaus pavaduotoja ugdymui)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Projekto kuratorė padeda organizaciniais klausimais.  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Danguolė Kiznienė (direktoriaus pavaduotoja ugdymui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Salės rezervavimas, mikrofonai, multimedija, padeda kitais organizaciniais klausimais. 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Irena Karpavičienė (bibliotekos vedėja)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Inicijuoja projektą, suburia komandą, numatyto veiklas. 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Parengia informaciją mokyklos interneto svetainei apie renginį.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Parengia renginio skelbimą.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Rita Cicėnienė (pradinių klasių mokytoja)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Scenarijaus rengimas, vaikų paruošimas, repeticijos, renginiai.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Jelena Valiulienė ( muzikos mokytoja)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Muzikinis parengimas.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261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Aistė Janušauskienė (bibliotekininkė)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Renginio fotografavimas.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>
      <w:pPr/>
    </w:p>
    <w:p>
      <w:pPr/>
    </w:p>
    <w:p>
      <w:pPr/>
    </w:p>
    <w:p>
      <w:pPr/>
      <w:r>
        <w:t>Parengė Irena Karpavičienė</w:t>
      </w:r>
    </w:p>
    <w:p>
      <w:pPr/>
    </w:p>
    <w:p>
      <w:pPr/>
    </w:p>
    <w:sectPr>
      <w:pgSz w:w="12240" w:h="15840"/>
      <w:pgMar w:top="567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2AFF" w:usb1="C000247B" w:usb2="00000009" w:usb3="00000000" w:csb0="200001F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75640605">
    <w:nsid w:val="3A27181D"/>
    <w:multiLevelType w:val="multilevel"/>
    <w:tmpl w:val="3A27181D"/>
    <w:lvl w:ilvl="0" w:tentative="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9332475">
    <w:nsid w:val="3C2930FB"/>
    <w:multiLevelType w:val="multilevel"/>
    <w:tmpl w:val="3C2930FB"/>
    <w:lvl w:ilvl="0" w:tentative="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1905408022">
    <w:nsid w:val="71923816"/>
    <w:multiLevelType w:val="multilevel"/>
    <w:tmpl w:val="71923816"/>
    <w:lvl w:ilvl="0" w:tentative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905408022"/>
  </w:num>
  <w:num w:numId="2">
    <w:abstractNumId w:val="975640605"/>
  </w:num>
  <w:num w:numId="3">
    <w:abstractNumId w:val="100933247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41"/>
    <w:rsid w:val="00004FEE"/>
    <w:rsid w:val="00136567"/>
    <w:rsid w:val="007170AF"/>
    <w:rsid w:val="00733D02"/>
    <w:rsid w:val="00AD1744"/>
    <w:rsid w:val="00B54E89"/>
    <w:rsid w:val="00C76A41"/>
    <w:rsid w:val="00D510E0"/>
    <w:rsid w:val="00E0532B"/>
    <w:rsid w:val="18F046F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lt-LT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left="720"/>
      <w:contextualSpacing/>
    </w:pPr>
  </w:style>
  <w:style w:type="paragraph" w:customStyle="1" w:styleId="5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lt-LT" w:eastAsia="lt-LT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499</Words>
  <Characters>2846</Characters>
  <Lines>23</Lines>
  <Paragraphs>6</Paragraphs>
  <TotalTime>0</TotalTime>
  <ScaleCrop>false</ScaleCrop>
  <LinksUpToDate>false</LinksUpToDate>
  <CharactersWithSpaces>3339</CharactersWithSpaces>
  <Application>WPS Office_10.1.0.5471_F1E327BC-269C-435d-A152-05C5408002CA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2016-10-10T12:30:00Z</dcterms:created>
  <dc:creator>Irena</dc:creator>
  <cp:lastModifiedBy>Auksė</cp:lastModifiedBy>
  <dcterms:modified xsi:type="dcterms:W3CDTF">2016-10-10T17:24:43Z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2057-10.1.0.5471</vt:lpwstr>
  </property>
</Properties>
</file>