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2D054" w14:textId="77777777" w:rsidR="002403F4" w:rsidRDefault="002403F4" w:rsidP="00FB1B3F">
      <w:pPr>
        <w:spacing w:after="0" w:line="240" w:lineRule="auto"/>
        <w:ind w:left="4320" w:firstLine="720"/>
        <w:rPr>
          <w:rFonts w:ascii="Times New Roman" w:eastAsia="Times New Roman" w:hAnsi="Times New Roman" w:cs="Times New Roman"/>
          <w:color w:val="000000"/>
          <w:sz w:val="24"/>
          <w:szCs w:val="24"/>
        </w:rPr>
      </w:pPr>
      <w:bookmarkStart w:id="0" w:name="_GoBack"/>
      <w:bookmarkEnd w:id="0"/>
    </w:p>
    <w:p w14:paraId="5BA20541" w14:textId="77777777" w:rsidR="002403F4" w:rsidRPr="00DC14DD" w:rsidRDefault="00A96286" w:rsidP="002403F4">
      <w:pPr>
        <w:tabs>
          <w:tab w:val="left" w:pos="1247"/>
        </w:tabs>
        <w:spacing w:after="0" w:line="240" w:lineRule="auto"/>
        <w:jc w:val="center"/>
        <w:rPr>
          <w:rFonts w:ascii="Times New Roman" w:eastAsia="Times New Roman" w:hAnsi="Times New Roman" w:cs="Times New Roman"/>
          <w:b/>
          <w:sz w:val="24"/>
          <w:szCs w:val="24"/>
          <w:lang w:eastAsia="lt-LT"/>
        </w:rPr>
      </w:pPr>
      <w:r>
        <w:rPr>
          <w:rFonts w:ascii="Times New Roman" w:hAnsi="Times New Roman" w:cs="Times New Roman"/>
          <w:sz w:val="24"/>
          <w:szCs w:val="24"/>
        </w:rPr>
        <w:object w:dxaOrig="1440" w:dyaOrig="1440" w14:anchorId="73869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9pt;margin-top:-2.25pt;width:43.95pt;height:53.9pt;z-index:251659264" o:allowincell="f" strokeweight=".5pt">
            <v:imagedata r:id="rId7" o:title=""/>
            <w10:wrap type="topAndBottom"/>
          </v:shape>
          <o:OLEObject Type="Embed" ProgID="PBrush" ShapeID="_x0000_s1026" DrawAspect="Content" ObjectID="_1647101863" r:id="rId8"/>
        </w:object>
      </w:r>
      <w:r w:rsidR="002403F4" w:rsidRPr="00DC14DD">
        <w:rPr>
          <w:rFonts w:ascii="Times New Roman" w:eastAsia="Times New Roman" w:hAnsi="Times New Roman" w:cs="Times New Roman"/>
          <w:b/>
          <w:sz w:val="24"/>
          <w:szCs w:val="24"/>
          <w:lang w:eastAsia="lt-LT"/>
        </w:rPr>
        <w:t>VILNIAUS JONO BASANAVIČIAUS PROGIMNAZIJOS</w:t>
      </w:r>
      <w:r w:rsidR="002403F4" w:rsidRPr="00DC14DD">
        <w:rPr>
          <w:rFonts w:ascii="Times New Roman" w:eastAsia="Times New Roman" w:hAnsi="Times New Roman" w:cs="Times New Roman"/>
          <w:b/>
          <w:sz w:val="24"/>
          <w:szCs w:val="24"/>
          <w:lang w:eastAsia="lt-LT"/>
        </w:rPr>
        <w:br/>
        <w:t>DIREKTORIUS</w:t>
      </w:r>
    </w:p>
    <w:p w14:paraId="71B06321" w14:textId="77777777" w:rsidR="002403F4" w:rsidRPr="00DC14DD" w:rsidRDefault="002403F4" w:rsidP="002403F4">
      <w:pPr>
        <w:tabs>
          <w:tab w:val="left" w:pos="1247"/>
        </w:tabs>
        <w:spacing w:after="0" w:line="240" w:lineRule="auto"/>
        <w:jc w:val="center"/>
        <w:rPr>
          <w:rFonts w:ascii="Times New Roman" w:eastAsia="Times New Roman" w:hAnsi="Times New Roman" w:cs="Times New Roman"/>
          <w:b/>
          <w:caps/>
          <w:sz w:val="24"/>
          <w:szCs w:val="24"/>
          <w:lang w:eastAsia="lt-LT"/>
        </w:rPr>
      </w:pPr>
    </w:p>
    <w:p w14:paraId="16D7E4FF" w14:textId="77777777" w:rsidR="002403F4" w:rsidRDefault="002403F4" w:rsidP="002403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ĮSAKYMAS</w:t>
      </w:r>
    </w:p>
    <w:p w14:paraId="7378D5C9" w14:textId="05CD43E6" w:rsidR="002403F4" w:rsidRPr="00614648" w:rsidRDefault="002403F4" w:rsidP="002403F4">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DĖL </w:t>
      </w:r>
      <w:r w:rsidRPr="00614648">
        <w:rPr>
          <w:rFonts w:ascii="Times New Roman" w:hAnsi="Times New Roman" w:cs="Times New Roman"/>
          <w:b/>
          <w:sz w:val="24"/>
          <w:szCs w:val="24"/>
        </w:rPr>
        <w:t xml:space="preserve">VILNIAUS JONO BASANAVIČIAUS PROGIMNAZIJOS </w:t>
      </w:r>
      <w:r>
        <w:rPr>
          <w:rFonts w:ascii="Times New Roman" w:hAnsi="Times New Roman" w:cs="Times New Roman"/>
          <w:b/>
          <w:sz w:val="24"/>
          <w:szCs w:val="24"/>
        </w:rPr>
        <w:t>MOKYMO(SI) NUOTOLINIO BŪDU ORGANIZAVIMO IR TVARKOS APRAŠO PATVIRTINIMO</w:t>
      </w:r>
    </w:p>
    <w:p w14:paraId="7DAE8756" w14:textId="77777777" w:rsidR="002403F4" w:rsidRPr="007464A5" w:rsidRDefault="002403F4" w:rsidP="002403F4">
      <w:pPr>
        <w:spacing w:after="0" w:line="240" w:lineRule="auto"/>
        <w:rPr>
          <w:rFonts w:ascii="Times New Roman" w:hAnsi="Times New Roman" w:cs="Times New Roman"/>
          <w:b/>
          <w:sz w:val="24"/>
          <w:szCs w:val="24"/>
        </w:rPr>
      </w:pPr>
    </w:p>
    <w:p w14:paraId="2B8AF03F" w14:textId="29B1A4D0" w:rsidR="002403F4" w:rsidRPr="007464A5" w:rsidRDefault="002403F4" w:rsidP="00240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m. kovo 26</w:t>
      </w:r>
      <w:r w:rsidRPr="007464A5">
        <w:rPr>
          <w:rFonts w:ascii="Times New Roman" w:hAnsi="Times New Roman" w:cs="Times New Roman"/>
          <w:sz w:val="24"/>
          <w:szCs w:val="24"/>
        </w:rPr>
        <w:t xml:space="preserve"> d. Nr. V</w:t>
      </w:r>
      <w:r>
        <w:rPr>
          <w:rFonts w:ascii="Times New Roman" w:hAnsi="Times New Roman" w:cs="Times New Roman"/>
          <w:sz w:val="24"/>
          <w:szCs w:val="24"/>
        </w:rPr>
        <w:t>-70</w:t>
      </w:r>
    </w:p>
    <w:p w14:paraId="0C2F5A0F" w14:textId="77777777" w:rsidR="002403F4" w:rsidRPr="007464A5" w:rsidRDefault="002403F4" w:rsidP="002403F4">
      <w:pPr>
        <w:spacing w:after="0" w:line="240" w:lineRule="auto"/>
        <w:jc w:val="center"/>
        <w:rPr>
          <w:rFonts w:ascii="Times New Roman" w:hAnsi="Times New Roman" w:cs="Times New Roman"/>
          <w:sz w:val="24"/>
          <w:szCs w:val="24"/>
        </w:rPr>
      </w:pPr>
      <w:r w:rsidRPr="007464A5">
        <w:rPr>
          <w:rFonts w:ascii="Times New Roman" w:hAnsi="Times New Roman" w:cs="Times New Roman"/>
          <w:sz w:val="24"/>
          <w:szCs w:val="24"/>
        </w:rPr>
        <w:t>Vilnius</w:t>
      </w:r>
    </w:p>
    <w:p w14:paraId="2F77ECE2" w14:textId="77777777" w:rsidR="002403F4" w:rsidRDefault="002403F4" w:rsidP="00CC1179">
      <w:pPr>
        <w:spacing w:after="0" w:line="240" w:lineRule="auto"/>
        <w:rPr>
          <w:rFonts w:ascii="Times New Roman" w:eastAsia="Times New Roman" w:hAnsi="Times New Roman" w:cs="Times New Roman"/>
          <w:color w:val="000000"/>
          <w:sz w:val="24"/>
          <w:szCs w:val="24"/>
        </w:rPr>
      </w:pPr>
    </w:p>
    <w:p w14:paraId="3780B4B2" w14:textId="55D4C245" w:rsidR="00CC1179" w:rsidRDefault="002403F4" w:rsidP="00CC1179">
      <w:pPr>
        <w:spacing w:after="0" w:line="240" w:lineRule="auto"/>
        <w:jc w:val="both"/>
        <w:rPr>
          <w:rFonts w:ascii="Times New Roman" w:hAnsi="Times New Roman" w:cs="Times New Roman"/>
          <w:sz w:val="24"/>
          <w:szCs w:val="24"/>
          <w:lang w:eastAsia="lt-LT"/>
        </w:rPr>
      </w:pPr>
      <w:r w:rsidRPr="00CC1179">
        <w:rPr>
          <w:rFonts w:ascii="Times New Roman" w:eastAsia="Times New Roman" w:hAnsi="Times New Roman" w:cs="Times New Roman"/>
          <w:color w:val="000000"/>
          <w:sz w:val="24"/>
          <w:szCs w:val="24"/>
        </w:rPr>
        <w:tab/>
        <w:t xml:space="preserve">Vadovaudamasi Vilniaus miesto savivaldybės tarybos sprendimu </w:t>
      </w:r>
      <w:r w:rsidR="00CC1179" w:rsidRPr="00CC1179">
        <w:rPr>
          <w:rFonts w:ascii="Times New Roman" w:eastAsia="Times New Roman" w:hAnsi="Times New Roman" w:cs="Times New Roman"/>
          <w:color w:val="000000"/>
          <w:sz w:val="24"/>
          <w:szCs w:val="24"/>
        </w:rPr>
        <w:t xml:space="preserve">dėl laikino mokinių mokymo organizavimo nuotoliniu būdu ir </w:t>
      </w:r>
      <w:r w:rsidR="00CC1179" w:rsidRPr="00CC1179">
        <w:rPr>
          <w:rFonts w:ascii="Times New Roman" w:hAnsi="Times New Roman" w:cs="Times New Roman"/>
          <w:sz w:val="24"/>
          <w:szCs w:val="24"/>
        </w:rPr>
        <w:t xml:space="preserve">Rekomendacijomis dėl ugdymo proceso organizavimo nuotoliniu būdu, patvirtintomis Lietuvos Respublikos švietimo, mokslo ir sporto ministro 2020 m. kovo 16 d. įsakymu Nr. V-372 </w:t>
      </w:r>
      <w:r w:rsidR="00CC1179" w:rsidRPr="00CC1179">
        <w:rPr>
          <w:rFonts w:ascii="Times New Roman" w:hAnsi="Times New Roman" w:cs="Times New Roman"/>
          <w:sz w:val="24"/>
          <w:szCs w:val="24"/>
          <w:lang w:eastAsia="lt-LT"/>
        </w:rPr>
        <w:t>„</w:t>
      </w:r>
      <w:r w:rsidR="00CC1179" w:rsidRPr="00CC1179">
        <w:rPr>
          <w:rFonts w:ascii="Times New Roman" w:hAnsi="Times New Roman" w:cs="Times New Roman"/>
          <w:bCs/>
          <w:sz w:val="24"/>
          <w:szCs w:val="24"/>
        </w:rPr>
        <w:t>Dėl Rekomendacijų dėl ugdymo proceso organizavimo nuotoliniu būdu patvirtinimo</w:t>
      </w:r>
      <w:r w:rsidR="00CC1179" w:rsidRPr="00CC1179">
        <w:rPr>
          <w:rFonts w:ascii="Times New Roman" w:hAnsi="Times New Roman" w:cs="Times New Roman"/>
          <w:sz w:val="24"/>
          <w:szCs w:val="24"/>
          <w:lang w:eastAsia="lt-LT"/>
        </w:rPr>
        <w:t>“,</w:t>
      </w:r>
    </w:p>
    <w:p w14:paraId="5E2DB1DF" w14:textId="39D4AB39" w:rsidR="00CC1179" w:rsidRPr="00F82EFF" w:rsidRDefault="00F82EFF" w:rsidP="00F82EFF">
      <w:pPr>
        <w:spacing w:after="0" w:line="240" w:lineRule="auto"/>
        <w:jc w:val="both"/>
        <w:rPr>
          <w:rFonts w:ascii="Times New Roman" w:hAnsi="Times New Roman" w:cs="Times New Roman"/>
          <w:sz w:val="24"/>
          <w:szCs w:val="24"/>
          <w:lang w:eastAsia="lt-LT"/>
        </w:rPr>
      </w:pPr>
      <w:r w:rsidRPr="00F82EFF">
        <w:rPr>
          <w:rFonts w:ascii="Times New Roman" w:hAnsi="Times New Roman" w:cs="Times New Roman"/>
          <w:sz w:val="24"/>
          <w:szCs w:val="24"/>
          <w:lang w:eastAsia="lt-LT"/>
        </w:rPr>
        <w:tab/>
        <w:t>1</w:t>
      </w:r>
      <w:r>
        <w:rPr>
          <w:rFonts w:ascii="Times New Roman" w:hAnsi="Times New Roman" w:cs="Times New Roman"/>
          <w:sz w:val="24"/>
          <w:szCs w:val="24"/>
          <w:lang w:eastAsia="lt-LT"/>
        </w:rPr>
        <w:t xml:space="preserve">. </w:t>
      </w:r>
      <w:r w:rsidR="00CC1179" w:rsidRPr="00F82EFF">
        <w:rPr>
          <w:rFonts w:ascii="Times New Roman" w:hAnsi="Times New Roman" w:cs="Times New Roman"/>
          <w:sz w:val="24"/>
          <w:szCs w:val="24"/>
          <w:lang w:eastAsia="lt-LT"/>
        </w:rPr>
        <w:t xml:space="preserve">N u r o d a u </w:t>
      </w:r>
      <w:r w:rsidR="00101AB8">
        <w:rPr>
          <w:rFonts w:ascii="Times New Roman" w:hAnsi="Times New Roman" w:cs="Times New Roman"/>
          <w:sz w:val="24"/>
          <w:szCs w:val="24"/>
          <w:lang w:eastAsia="lt-LT"/>
        </w:rPr>
        <w:t xml:space="preserve"> </w:t>
      </w:r>
      <w:r w:rsidR="00CC1179" w:rsidRPr="00F82EFF">
        <w:rPr>
          <w:rFonts w:ascii="Times New Roman" w:hAnsi="Times New Roman" w:cs="Times New Roman"/>
          <w:sz w:val="24"/>
          <w:szCs w:val="24"/>
          <w:lang w:eastAsia="lt-LT"/>
        </w:rPr>
        <w:t>nuo 2020 m. kovo 30 d., iki bus atnaujintas įprastas ugdymo procesas, organizuoti Vilniaus Jono Basanavičiaus progimnazijos</w:t>
      </w:r>
      <w:r>
        <w:rPr>
          <w:rFonts w:ascii="Times New Roman" w:hAnsi="Times New Roman" w:cs="Times New Roman"/>
          <w:sz w:val="24"/>
          <w:szCs w:val="24"/>
          <w:lang w:eastAsia="lt-LT"/>
        </w:rPr>
        <w:t xml:space="preserve"> (toliau – Progimnazija)</w:t>
      </w:r>
      <w:r w:rsidR="00CC1179" w:rsidRPr="00F82EFF">
        <w:rPr>
          <w:rFonts w:ascii="Times New Roman" w:hAnsi="Times New Roman" w:cs="Times New Roman"/>
          <w:sz w:val="24"/>
          <w:szCs w:val="24"/>
          <w:lang w:eastAsia="lt-LT"/>
        </w:rPr>
        <w:t xml:space="preserve"> 1-8 klasių mokinių mokymą pagal pradinio, pagrindinio ir vidurinio ugdymo programas nuotoliniu būdu.</w:t>
      </w:r>
    </w:p>
    <w:p w14:paraId="675B5AB9" w14:textId="54E47485" w:rsidR="00F82EFF" w:rsidRPr="00101AB8" w:rsidRDefault="00F82EFF" w:rsidP="00F82EFF">
      <w:pPr>
        <w:spacing w:after="0" w:line="240" w:lineRule="auto"/>
        <w:jc w:val="both"/>
        <w:rPr>
          <w:rFonts w:ascii="Times New Roman" w:hAnsi="Times New Roman" w:cs="Times New Roman"/>
          <w:sz w:val="24"/>
          <w:szCs w:val="24"/>
          <w:lang w:eastAsia="lt-LT"/>
        </w:rPr>
      </w:pPr>
      <w:r w:rsidRPr="00101AB8">
        <w:rPr>
          <w:rFonts w:ascii="Times New Roman" w:hAnsi="Times New Roman" w:cs="Times New Roman"/>
          <w:sz w:val="24"/>
          <w:szCs w:val="24"/>
          <w:lang w:eastAsia="lt-LT"/>
        </w:rPr>
        <w:tab/>
        <w:t>2. T v i r t i n u</w:t>
      </w:r>
      <w:r w:rsidR="006667D3">
        <w:rPr>
          <w:rFonts w:ascii="Times New Roman" w:hAnsi="Times New Roman" w:cs="Times New Roman"/>
          <w:sz w:val="24"/>
          <w:szCs w:val="24"/>
          <w:lang w:eastAsia="lt-LT"/>
        </w:rPr>
        <w:t xml:space="preserve">  </w:t>
      </w:r>
      <w:r w:rsidRPr="00101AB8">
        <w:rPr>
          <w:rFonts w:ascii="Times New Roman" w:hAnsi="Times New Roman" w:cs="Times New Roman"/>
          <w:sz w:val="24"/>
          <w:szCs w:val="24"/>
          <w:lang w:eastAsia="lt-LT"/>
        </w:rPr>
        <w:t>Progimnazijos mokymo(si) nuotoliniu būdu tvarkos aprašą (pridedama).</w:t>
      </w:r>
    </w:p>
    <w:p w14:paraId="31ABD08F" w14:textId="1B96FEF3" w:rsidR="00F82EFF" w:rsidRPr="00101AB8" w:rsidRDefault="00F82EFF" w:rsidP="00F82EFF">
      <w:pPr>
        <w:spacing w:after="0" w:line="240" w:lineRule="auto"/>
        <w:jc w:val="both"/>
        <w:rPr>
          <w:rFonts w:ascii="Times New Roman" w:hAnsi="Times New Roman" w:cs="Times New Roman"/>
          <w:sz w:val="24"/>
          <w:szCs w:val="24"/>
          <w:lang w:eastAsia="lt-LT"/>
        </w:rPr>
      </w:pPr>
      <w:r w:rsidRPr="00101AB8">
        <w:rPr>
          <w:rFonts w:ascii="Times New Roman" w:hAnsi="Times New Roman" w:cs="Times New Roman"/>
          <w:sz w:val="24"/>
          <w:szCs w:val="24"/>
          <w:lang w:eastAsia="lt-LT"/>
        </w:rPr>
        <w:tab/>
        <w:t xml:space="preserve">3. S k i r i u </w:t>
      </w:r>
      <w:r w:rsidR="00101AB8">
        <w:rPr>
          <w:rFonts w:ascii="Times New Roman" w:hAnsi="Times New Roman" w:cs="Times New Roman"/>
          <w:sz w:val="24"/>
          <w:szCs w:val="24"/>
          <w:lang w:eastAsia="lt-LT"/>
        </w:rPr>
        <w:t xml:space="preserve"> </w:t>
      </w:r>
      <w:r w:rsidRPr="00101AB8">
        <w:rPr>
          <w:rFonts w:ascii="Times New Roman" w:hAnsi="Times New Roman" w:cs="Times New Roman"/>
          <w:sz w:val="24"/>
          <w:szCs w:val="24"/>
          <w:lang w:eastAsia="lt-LT"/>
        </w:rPr>
        <w:t>Progimnazijoje skaitmeninių technologijų administratorių (IKT koordinatorių), kuris konsultuotų mokytojus ir mokinių technologijos naudojimo klausimais, informacinių technologijų specialistą Stasį Kasiliauską.</w:t>
      </w:r>
    </w:p>
    <w:p w14:paraId="3F29B1C6" w14:textId="77777777" w:rsidR="00101AB8" w:rsidRDefault="00F82EFF" w:rsidP="00101AB8">
      <w:pPr>
        <w:spacing w:after="0" w:line="240" w:lineRule="auto"/>
        <w:jc w:val="both"/>
        <w:rPr>
          <w:rFonts w:ascii="Times New Roman" w:hAnsi="Times New Roman" w:cs="Times New Roman"/>
          <w:sz w:val="24"/>
          <w:szCs w:val="24"/>
          <w:lang w:eastAsia="lt-LT"/>
        </w:rPr>
      </w:pPr>
      <w:r w:rsidRPr="00101AB8">
        <w:rPr>
          <w:rFonts w:ascii="Times New Roman" w:hAnsi="Times New Roman" w:cs="Times New Roman"/>
          <w:sz w:val="24"/>
          <w:szCs w:val="24"/>
          <w:lang w:eastAsia="lt-LT"/>
        </w:rPr>
        <w:tab/>
        <w:t>4. Į p a r e i g o j u</w:t>
      </w:r>
      <w:r w:rsidR="00101AB8">
        <w:rPr>
          <w:rFonts w:ascii="Times New Roman" w:hAnsi="Times New Roman" w:cs="Times New Roman"/>
          <w:sz w:val="24"/>
          <w:szCs w:val="24"/>
          <w:lang w:eastAsia="lt-LT"/>
        </w:rPr>
        <w:t>:</w:t>
      </w:r>
    </w:p>
    <w:p w14:paraId="612A1290" w14:textId="77777777" w:rsidR="00101AB8" w:rsidRDefault="00101AB8" w:rsidP="00101A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lt-LT"/>
        </w:rPr>
        <w:t>4.1.</w:t>
      </w:r>
      <w:r w:rsidR="00F82EFF" w:rsidRPr="00101AB8">
        <w:rPr>
          <w:rFonts w:ascii="Times New Roman" w:hAnsi="Times New Roman" w:cs="Times New Roman"/>
          <w:sz w:val="24"/>
          <w:szCs w:val="24"/>
          <w:lang w:eastAsia="lt-LT"/>
        </w:rPr>
        <w:t xml:space="preserve"> </w:t>
      </w:r>
      <w:r w:rsidRPr="00101AB8">
        <w:rPr>
          <w:rFonts w:ascii="Times New Roman" w:hAnsi="Times New Roman" w:cs="Times New Roman"/>
          <w:sz w:val="24"/>
          <w:szCs w:val="24"/>
          <w:lang w:eastAsia="lt-LT"/>
        </w:rPr>
        <w:t xml:space="preserve">direktoriaus pavaduotoją ugdymui Donatą Vaičiulienę </w:t>
      </w:r>
      <w:r w:rsidR="00F82EFF" w:rsidRPr="00101AB8">
        <w:rPr>
          <w:rFonts w:ascii="Times New Roman" w:hAnsi="Times New Roman" w:cs="Times New Roman"/>
          <w:sz w:val="24"/>
          <w:szCs w:val="24"/>
        </w:rPr>
        <w:t xml:space="preserve">paskelbti </w:t>
      </w:r>
      <w:r w:rsidRPr="00101AB8">
        <w:rPr>
          <w:rFonts w:ascii="Times New Roman" w:hAnsi="Times New Roman" w:cs="Times New Roman"/>
          <w:sz w:val="24"/>
          <w:szCs w:val="24"/>
        </w:rPr>
        <w:t>Progimnazijos</w:t>
      </w:r>
      <w:r w:rsidR="00F82EFF" w:rsidRPr="00101AB8">
        <w:rPr>
          <w:rFonts w:ascii="Times New Roman" w:hAnsi="Times New Roman" w:cs="Times New Roman"/>
          <w:sz w:val="24"/>
          <w:szCs w:val="24"/>
        </w:rPr>
        <w:t xml:space="preserve"> interneto svetainėje kontaktinę informaciją, kur mokytojai ir mokiniai galėtų kreiptis į skaitmeninių technologijų adminis</w:t>
      </w:r>
      <w:r>
        <w:rPr>
          <w:rFonts w:ascii="Times New Roman" w:hAnsi="Times New Roman" w:cs="Times New Roman"/>
          <w:sz w:val="24"/>
          <w:szCs w:val="24"/>
        </w:rPr>
        <w:t>tratorių dėl techninės pagalbos;</w:t>
      </w:r>
    </w:p>
    <w:p w14:paraId="0FF87ECE" w14:textId="2ED5349D" w:rsidR="00F82EFF" w:rsidRDefault="00101AB8" w:rsidP="00101A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 Progimnazijos mokytojus, VDM grupių pedagogus, švietimo pagalbos mokiniui specialistus</w:t>
      </w:r>
      <w:r w:rsidR="004E0A87">
        <w:rPr>
          <w:rFonts w:ascii="Times New Roman" w:hAnsi="Times New Roman" w:cs="Times New Roman"/>
          <w:sz w:val="24"/>
          <w:szCs w:val="24"/>
        </w:rPr>
        <w:t xml:space="preserve"> </w:t>
      </w:r>
      <w:r w:rsidRPr="004E0A87">
        <w:rPr>
          <w:rFonts w:ascii="Times New Roman" w:eastAsia="Times New Roman" w:hAnsi="Times New Roman" w:cs="Times New Roman"/>
          <w:sz w:val="24"/>
          <w:szCs w:val="24"/>
        </w:rPr>
        <w:t>(socialiniai pedagogai, psichologai, visuomenės sveikatos specialistė</w:t>
      </w:r>
      <w:r w:rsidR="004E0A87">
        <w:rPr>
          <w:rFonts w:ascii="Times New Roman" w:eastAsia="Times New Roman" w:hAnsi="Times New Roman" w:cs="Times New Roman"/>
          <w:sz w:val="24"/>
          <w:szCs w:val="24"/>
        </w:rPr>
        <w:t>, logopedė, mokytojo padėjėjai), neformalioj švietimo būrelių mokytojus</w:t>
      </w:r>
      <w:r>
        <w:rPr>
          <w:rFonts w:ascii="Times New Roman" w:hAnsi="Times New Roman" w:cs="Times New Roman"/>
          <w:sz w:val="24"/>
          <w:szCs w:val="24"/>
        </w:rPr>
        <w:t xml:space="preserve"> ir </w:t>
      </w:r>
      <w:r w:rsidR="004E0A87">
        <w:rPr>
          <w:rFonts w:ascii="Times New Roman" w:hAnsi="Times New Roman" w:cs="Times New Roman"/>
          <w:sz w:val="24"/>
          <w:szCs w:val="24"/>
        </w:rPr>
        <w:t>1-8 klasių vadovus,</w:t>
      </w:r>
      <w:r>
        <w:rPr>
          <w:rFonts w:ascii="Times New Roman" w:hAnsi="Times New Roman" w:cs="Times New Roman"/>
          <w:sz w:val="24"/>
          <w:szCs w:val="24"/>
        </w:rPr>
        <w:t xml:space="preserve"> dirbant nuotoliniu būdu</w:t>
      </w:r>
      <w:r w:rsidR="004E0A87">
        <w:rPr>
          <w:rFonts w:ascii="Times New Roman" w:hAnsi="Times New Roman" w:cs="Times New Roman"/>
          <w:sz w:val="24"/>
          <w:szCs w:val="24"/>
        </w:rPr>
        <w:t>,</w:t>
      </w:r>
      <w:r>
        <w:rPr>
          <w:rFonts w:ascii="Times New Roman" w:hAnsi="Times New Roman" w:cs="Times New Roman"/>
          <w:sz w:val="24"/>
          <w:szCs w:val="24"/>
        </w:rPr>
        <w:t xml:space="preserve"> vadovautis Progimnazijos mokymo(si) nuotoliniu būdu tvarkos aprašu.</w:t>
      </w:r>
    </w:p>
    <w:p w14:paraId="37308CF3" w14:textId="34E47BB5" w:rsidR="00101AB8" w:rsidRDefault="00101AB8" w:rsidP="00101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 a v e d u</w:t>
      </w:r>
      <w:r w:rsidR="006667D3">
        <w:rPr>
          <w:rFonts w:ascii="Times New Roman" w:hAnsi="Times New Roman" w:cs="Times New Roman"/>
          <w:sz w:val="24"/>
          <w:szCs w:val="24"/>
        </w:rPr>
        <w:t xml:space="preserve"> </w:t>
      </w:r>
      <w:r>
        <w:rPr>
          <w:rFonts w:ascii="Times New Roman" w:hAnsi="Times New Roman" w:cs="Times New Roman"/>
          <w:sz w:val="24"/>
          <w:szCs w:val="24"/>
        </w:rPr>
        <w:t>direktoriaus pavaduotojoms ugdymui Aušrai Rakauskienei, Donatai Vaičiulienei, Danai Tomkutei, Angelei Laurinavičienei ir Elenai Palikevičienei šio įsakymo vykdymo priežiūrą.</w:t>
      </w:r>
    </w:p>
    <w:p w14:paraId="6DB81233" w14:textId="77777777" w:rsidR="004E0A87" w:rsidRDefault="004E0A87" w:rsidP="00101AB8">
      <w:pPr>
        <w:spacing w:after="0" w:line="240" w:lineRule="auto"/>
        <w:jc w:val="both"/>
        <w:rPr>
          <w:rFonts w:ascii="Times New Roman" w:hAnsi="Times New Roman" w:cs="Times New Roman"/>
          <w:sz w:val="24"/>
          <w:szCs w:val="24"/>
        </w:rPr>
      </w:pPr>
    </w:p>
    <w:p w14:paraId="59252341" w14:textId="77777777" w:rsidR="004E0A87" w:rsidRDefault="004E0A87" w:rsidP="00101AB8">
      <w:pPr>
        <w:spacing w:after="0" w:line="240" w:lineRule="auto"/>
        <w:jc w:val="both"/>
        <w:rPr>
          <w:rFonts w:ascii="Times New Roman" w:hAnsi="Times New Roman" w:cs="Times New Roman"/>
          <w:sz w:val="24"/>
          <w:szCs w:val="24"/>
        </w:rPr>
      </w:pPr>
    </w:p>
    <w:p w14:paraId="00C669BB" w14:textId="721E5A27" w:rsidR="004E0A87" w:rsidRPr="00101AB8" w:rsidRDefault="004E0A87" w:rsidP="00101AB8">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Jurgita Nemanienė</w:t>
      </w:r>
    </w:p>
    <w:p w14:paraId="4CCCDB47" w14:textId="77777777" w:rsidR="002403F4" w:rsidRPr="00F82EFF" w:rsidRDefault="002403F4" w:rsidP="00F82EFF">
      <w:pPr>
        <w:spacing w:after="0" w:line="240" w:lineRule="auto"/>
        <w:jc w:val="center"/>
        <w:rPr>
          <w:rFonts w:ascii="Times New Roman" w:hAnsi="Times New Roman" w:cs="Times New Roman"/>
          <w:sz w:val="24"/>
          <w:szCs w:val="24"/>
        </w:rPr>
      </w:pPr>
    </w:p>
    <w:p w14:paraId="29DAE7E0" w14:textId="77777777" w:rsidR="002403F4" w:rsidRPr="0043098A" w:rsidRDefault="002403F4" w:rsidP="002403F4">
      <w:pPr>
        <w:ind w:firstLine="720"/>
      </w:pPr>
    </w:p>
    <w:p w14:paraId="4DFE4F05" w14:textId="77777777" w:rsidR="002403F4" w:rsidRPr="0043098A" w:rsidRDefault="002403F4" w:rsidP="002403F4">
      <w:pPr>
        <w:ind w:firstLine="720"/>
      </w:pPr>
    </w:p>
    <w:p w14:paraId="302A5A12" w14:textId="77777777" w:rsidR="002403F4" w:rsidRDefault="002403F4" w:rsidP="004E0A87">
      <w:pPr>
        <w:spacing w:after="0" w:line="240" w:lineRule="auto"/>
        <w:ind w:firstLine="720"/>
        <w:rPr>
          <w:rFonts w:ascii="Times New Roman" w:hAnsi="Times New Roman" w:cs="Times New Roman"/>
          <w:sz w:val="20"/>
          <w:szCs w:val="20"/>
        </w:rPr>
      </w:pPr>
    </w:p>
    <w:p w14:paraId="523CFF8C" w14:textId="77777777" w:rsidR="004E0A87" w:rsidRDefault="004E0A87" w:rsidP="004E0A87">
      <w:pPr>
        <w:spacing w:after="0" w:line="240" w:lineRule="auto"/>
        <w:ind w:firstLine="720"/>
        <w:rPr>
          <w:rFonts w:ascii="Times New Roman" w:hAnsi="Times New Roman" w:cs="Times New Roman"/>
          <w:sz w:val="20"/>
          <w:szCs w:val="20"/>
        </w:rPr>
      </w:pPr>
    </w:p>
    <w:p w14:paraId="09248471" w14:textId="77777777" w:rsidR="004E0A87" w:rsidRDefault="004E0A87" w:rsidP="004E0A87">
      <w:pPr>
        <w:spacing w:after="0" w:line="240" w:lineRule="auto"/>
        <w:ind w:firstLine="720"/>
        <w:rPr>
          <w:rFonts w:ascii="Times New Roman" w:hAnsi="Times New Roman" w:cs="Times New Roman"/>
          <w:sz w:val="20"/>
          <w:szCs w:val="20"/>
        </w:rPr>
      </w:pPr>
    </w:p>
    <w:p w14:paraId="782500D4" w14:textId="77777777" w:rsidR="004E0A87" w:rsidRPr="004E0A87" w:rsidRDefault="004E0A87" w:rsidP="004E0A87">
      <w:pPr>
        <w:spacing w:after="0" w:line="240" w:lineRule="auto"/>
        <w:ind w:firstLine="720"/>
        <w:rPr>
          <w:rFonts w:ascii="Times New Roman" w:hAnsi="Times New Roman" w:cs="Times New Roman"/>
          <w:sz w:val="20"/>
          <w:szCs w:val="20"/>
        </w:rPr>
      </w:pPr>
    </w:p>
    <w:p w14:paraId="63CE238D" w14:textId="62B50E00" w:rsidR="002403F4" w:rsidRPr="004E0A87" w:rsidRDefault="004E0A87" w:rsidP="004E0A87">
      <w:pPr>
        <w:spacing w:after="0" w:line="240" w:lineRule="auto"/>
        <w:rPr>
          <w:rFonts w:ascii="Times New Roman" w:hAnsi="Times New Roman" w:cs="Times New Roman"/>
          <w:sz w:val="20"/>
          <w:szCs w:val="20"/>
        </w:rPr>
      </w:pPr>
      <w:r w:rsidRPr="004E0A87">
        <w:rPr>
          <w:rFonts w:ascii="Times New Roman" w:hAnsi="Times New Roman" w:cs="Times New Roman"/>
          <w:sz w:val="20"/>
          <w:szCs w:val="20"/>
        </w:rPr>
        <w:t>Parengė</w:t>
      </w:r>
    </w:p>
    <w:p w14:paraId="11757924" w14:textId="77777777" w:rsidR="004E0A87" w:rsidRPr="004E0A87" w:rsidRDefault="004E0A87" w:rsidP="004E0A87">
      <w:pPr>
        <w:spacing w:after="0" w:line="240" w:lineRule="auto"/>
        <w:rPr>
          <w:rFonts w:ascii="Times New Roman" w:hAnsi="Times New Roman" w:cs="Times New Roman"/>
          <w:sz w:val="20"/>
          <w:szCs w:val="20"/>
        </w:rPr>
      </w:pPr>
    </w:p>
    <w:p w14:paraId="56E7117B" w14:textId="076BEBAD" w:rsidR="004E0A87" w:rsidRPr="004E0A87" w:rsidRDefault="004E0A87" w:rsidP="004E0A8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w:t>
      </w:r>
    </w:p>
    <w:p w14:paraId="799682B5" w14:textId="1FF589BE" w:rsidR="004E0A87" w:rsidRPr="004E0A87" w:rsidRDefault="004E0A87" w:rsidP="004E0A87">
      <w:pPr>
        <w:spacing w:after="0" w:line="240" w:lineRule="auto"/>
        <w:rPr>
          <w:rFonts w:ascii="Times New Roman" w:hAnsi="Times New Roman" w:cs="Times New Roman"/>
          <w:sz w:val="20"/>
          <w:szCs w:val="20"/>
        </w:rPr>
      </w:pPr>
      <w:r w:rsidRPr="004E0A87">
        <w:rPr>
          <w:rFonts w:ascii="Times New Roman" w:hAnsi="Times New Roman" w:cs="Times New Roman"/>
          <w:sz w:val="20"/>
          <w:szCs w:val="20"/>
        </w:rPr>
        <w:t>Aušra Rakauskienė</w:t>
      </w:r>
    </w:p>
    <w:p w14:paraId="5C540FF8" w14:textId="29B20009" w:rsidR="004E0A87" w:rsidRPr="004E0A87" w:rsidRDefault="004E0A87" w:rsidP="004E0A87">
      <w:pPr>
        <w:spacing w:after="0" w:line="240" w:lineRule="auto"/>
        <w:rPr>
          <w:rFonts w:ascii="Times New Roman" w:hAnsi="Times New Roman" w:cs="Times New Roman"/>
          <w:sz w:val="20"/>
          <w:szCs w:val="20"/>
        </w:rPr>
      </w:pPr>
      <w:r w:rsidRPr="004E0A87">
        <w:rPr>
          <w:rFonts w:ascii="Times New Roman" w:hAnsi="Times New Roman" w:cs="Times New Roman"/>
          <w:sz w:val="20"/>
          <w:szCs w:val="20"/>
        </w:rPr>
        <w:t>2020-03-26</w:t>
      </w:r>
    </w:p>
    <w:tbl>
      <w:tblPr>
        <w:tblW w:w="0" w:type="auto"/>
        <w:tblLook w:val="00A0" w:firstRow="1" w:lastRow="0" w:firstColumn="1" w:lastColumn="0" w:noHBand="0" w:noVBand="0"/>
      </w:tblPr>
      <w:tblGrid>
        <w:gridCol w:w="4781"/>
        <w:gridCol w:w="4781"/>
      </w:tblGrid>
      <w:tr w:rsidR="002403F4" w14:paraId="432B12FB" w14:textId="77777777" w:rsidTr="00F02CE3">
        <w:tc>
          <w:tcPr>
            <w:tcW w:w="4814" w:type="dxa"/>
            <w:shd w:val="clear" w:color="auto" w:fill="auto"/>
          </w:tcPr>
          <w:p w14:paraId="7636CF35" w14:textId="76C13917" w:rsidR="002403F4" w:rsidRPr="008E0021" w:rsidRDefault="002403F4" w:rsidP="00F02CE3">
            <w:pPr>
              <w:rPr>
                <w:color w:val="000080"/>
              </w:rPr>
            </w:pPr>
          </w:p>
        </w:tc>
        <w:tc>
          <w:tcPr>
            <w:tcW w:w="4814" w:type="dxa"/>
            <w:shd w:val="clear" w:color="auto" w:fill="auto"/>
          </w:tcPr>
          <w:p w14:paraId="2FB80F2E" w14:textId="1825A1E9" w:rsidR="002403F4" w:rsidRPr="008E0021" w:rsidRDefault="002403F4" w:rsidP="004E0A87">
            <w:pPr>
              <w:rPr>
                <w:color w:val="000080"/>
              </w:rPr>
            </w:pPr>
          </w:p>
        </w:tc>
      </w:tr>
    </w:tbl>
    <w:p w14:paraId="47B75790" w14:textId="41F211B7" w:rsidR="00C607C3" w:rsidRPr="00C607C3" w:rsidRDefault="004E0A87" w:rsidP="004E0A87">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607C3" w:rsidRPr="00C607C3">
        <w:rPr>
          <w:rFonts w:ascii="Times New Roman" w:eastAsia="Times New Roman" w:hAnsi="Times New Roman" w:cs="Times New Roman"/>
          <w:color w:val="000000"/>
          <w:sz w:val="24"/>
          <w:szCs w:val="24"/>
        </w:rPr>
        <w:t>PATVIRTINTA</w:t>
      </w:r>
    </w:p>
    <w:p w14:paraId="5FA709AD" w14:textId="2B3C0476" w:rsidR="00C607C3" w:rsidRPr="00C607C3" w:rsidRDefault="00FB1B3F" w:rsidP="0054412A">
      <w:pP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607C3" w:rsidRPr="00C607C3">
        <w:rPr>
          <w:rFonts w:ascii="Times New Roman" w:eastAsia="Times New Roman" w:hAnsi="Times New Roman" w:cs="Times New Roman"/>
          <w:color w:val="000000"/>
          <w:sz w:val="24"/>
          <w:szCs w:val="24"/>
        </w:rPr>
        <w:t>Vilniaus Jono Basanavičiaus progimnazijos</w:t>
      </w:r>
    </w:p>
    <w:p w14:paraId="262B0DF0" w14:textId="1C5FD2A6" w:rsidR="00C607C3" w:rsidRPr="00C607C3" w:rsidRDefault="00FB1B3F" w:rsidP="00FB1B3F">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4412A">
        <w:rPr>
          <w:rFonts w:ascii="Times New Roman" w:eastAsia="Times New Roman" w:hAnsi="Times New Roman" w:cs="Times New Roman"/>
          <w:color w:val="000000"/>
          <w:sz w:val="24"/>
          <w:szCs w:val="24"/>
        </w:rPr>
        <w:t xml:space="preserve">direktoriaus 2020 m. kovo 26 </w:t>
      </w:r>
      <w:r w:rsidR="00C607C3" w:rsidRPr="00C607C3">
        <w:rPr>
          <w:rFonts w:ascii="Times New Roman" w:eastAsia="Times New Roman" w:hAnsi="Times New Roman" w:cs="Times New Roman"/>
          <w:color w:val="000000"/>
          <w:sz w:val="24"/>
          <w:szCs w:val="24"/>
        </w:rPr>
        <w:t>d.</w:t>
      </w:r>
    </w:p>
    <w:p w14:paraId="5CC26CBA" w14:textId="2DD47309" w:rsidR="00C607C3" w:rsidRDefault="00FB1B3F" w:rsidP="00FB1B3F">
      <w:pPr>
        <w:spacing w:after="0" w:line="240" w:lineRule="auto"/>
        <w:ind w:left="43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12A">
        <w:rPr>
          <w:rFonts w:ascii="Times New Roman" w:eastAsia="Times New Roman" w:hAnsi="Times New Roman" w:cs="Times New Roman"/>
          <w:color w:val="000000"/>
          <w:sz w:val="24"/>
          <w:szCs w:val="24"/>
        </w:rPr>
        <w:t>įsakymu Nr. 70</w:t>
      </w:r>
    </w:p>
    <w:p w14:paraId="3883DB37" w14:textId="77777777" w:rsidR="00FB1B3F" w:rsidRPr="00C607C3" w:rsidRDefault="00FB1B3F" w:rsidP="00FB1B3F">
      <w:pPr>
        <w:spacing w:after="0" w:line="240" w:lineRule="auto"/>
        <w:ind w:left="4320" w:firstLine="720"/>
        <w:rPr>
          <w:rFonts w:ascii="Times New Roman" w:eastAsia="Times New Roman" w:hAnsi="Times New Roman" w:cs="Times New Roman"/>
          <w:sz w:val="24"/>
          <w:szCs w:val="24"/>
        </w:rPr>
      </w:pPr>
    </w:p>
    <w:p w14:paraId="29D212C8" w14:textId="77777777" w:rsidR="00C607C3" w:rsidRPr="00C607C3" w:rsidRDefault="00C607C3" w:rsidP="00C607C3">
      <w:pPr>
        <w:spacing w:before="100" w:beforeAutospacing="1" w:after="100" w:afterAutospacing="1" w:line="276" w:lineRule="auto"/>
        <w:jc w:val="center"/>
        <w:rPr>
          <w:rFonts w:ascii="Times New Roman" w:eastAsia="Times New Roman" w:hAnsi="Times New Roman" w:cs="Times New Roman"/>
          <w:sz w:val="24"/>
          <w:szCs w:val="24"/>
        </w:rPr>
      </w:pPr>
      <w:r w:rsidRPr="00C607C3">
        <w:rPr>
          <w:rFonts w:ascii="Times New Roman" w:eastAsia="Times New Roman" w:hAnsi="Times New Roman" w:cs="Times New Roman"/>
          <w:b/>
          <w:bCs/>
          <w:color w:val="000000"/>
          <w:sz w:val="24"/>
          <w:szCs w:val="24"/>
        </w:rPr>
        <w:t> VILNIAUS JONO BASANAVIČIAUS PROGIMNAZIJOS MOKYMO(SI) NUOTOLINIU BŪDU TVARKOS APRAŠAS</w:t>
      </w:r>
    </w:p>
    <w:p w14:paraId="7B275C1E" w14:textId="77777777" w:rsidR="00C607C3" w:rsidRPr="00C607C3" w:rsidRDefault="00C607C3" w:rsidP="00C607C3">
      <w:pPr>
        <w:spacing w:after="0" w:line="240" w:lineRule="auto"/>
        <w:jc w:val="center"/>
        <w:rPr>
          <w:rFonts w:ascii="Times New Roman" w:eastAsia="Times New Roman" w:hAnsi="Times New Roman" w:cs="Times New Roman"/>
          <w:sz w:val="24"/>
          <w:szCs w:val="24"/>
        </w:rPr>
      </w:pPr>
      <w:r w:rsidRPr="00C607C3">
        <w:rPr>
          <w:rFonts w:ascii="Times New Roman" w:eastAsia="Times New Roman" w:hAnsi="Times New Roman" w:cs="Times New Roman"/>
          <w:b/>
          <w:bCs/>
          <w:color w:val="000000"/>
          <w:sz w:val="24"/>
          <w:szCs w:val="24"/>
        </w:rPr>
        <w:t> I SKYRIUS</w:t>
      </w:r>
    </w:p>
    <w:p w14:paraId="3005E675" w14:textId="77777777" w:rsidR="00C607C3" w:rsidRDefault="00C607C3" w:rsidP="00C607C3">
      <w:pPr>
        <w:spacing w:after="0" w:line="240" w:lineRule="auto"/>
        <w:jc w:val="center"/>
        <w:rPr>
          <w:rFonts w:ascii="Times New Roman" w:eastAsia="Times New Roman" w:hAnsi="Times New Roman" w:cs="Times New Roman"/>
          <w:b/>
          <w:bCs/>
          <w:color w:val="000000"/>
          <w:sz w:val="24"/>
          <w:szCs w:val="24"/>
        </w:rPr>
      </w:pPr>
      <w:r w:rsidRPr="00C607C3">
        <w:rPr>
          <w:rFonts w:ascii="Times New Roman" w:eastAsia="Times New Roman" w:hAnsi="Times New Roman" w:cs="Times New Roman"/>
          <w:b/>
          <w:bCs/>
          <w:color w:val="000000"/>
          <w:sz w:val="24"/>
          <w:szCs w:val="24"/>
        </w:rPr>
        <w:t>BENDROSIOS NUOSTATOS</w:t>
      </w:r>
    </w:p>
    <w:p w14:paraId="6D66DE35" w14:textId="77777777" w:rsidR="00C607C3" w:rsidRPr="00C607C3" w:rsidRDefault="00C607C3" w:rsidP="00C607C3">
      <w:pPr>
        <w:spacing w:after="0" w:line="240" w:lineRule="auto"/>
        <w:jc w:val="center"/>
        <w:rPr>
          <w:rFonts w:ascii="Times New Roman" w:eastAsia="Times New Roman" w:hAnsi="Times New Roman" w:cs="Times New Roman"/>
          <w:sz w:val="24"/>
          <w:szCs w:val="24"/>
        </w:rPr>
      </w:pPr>
    </w:p>
    <w:p w14:paraId="1E6790F1"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1.   Vilniaus Jono Basanavičiaus progimnazijos (toliau – progimnazija) mokymo nuotoliniu būdu tvarkos aprašas (toliau –  Tvarkos aprašas arba Taisyklės) reglamentuoja nuotolinio mokymo organizavimą ir mokinių pažangos bei pasiekimų vertinimą Lietuvos Respublikos Vyriausybės 2020 m. kovo 14 d. nutarimu Nr. 207 „Dėl karantino Lietuvos Respublikos teritorijoje paskelbimo“ paskelbto karantino metu.</w:t>
      </w:r>
    </w:p>
    <w:p w14:paraId="0630206E"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Šiam</w:t>
      </w:r>
      <w:r w:rsidRPr="00C607C3">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tvarkos apraše</w:t>
      </w:r>
      <w:r w:rsidRPr="00C607C3">
        <w:rPr>
          <w:rFonts w:ascii="Times New Roman" w:eastAsia="Times New Roman" w:hAnsi="Times New Roman" w:cs="Times New Roman"/>
          <w:sz w:val="24"/>
          <w:szCs w:val="24"/>
        </w:rPr>
        <w:t xml:space="preserve"> naudojamos sąvokos:</w:t>
      </w:r>
    </w:p>
    <w:p w14:paraId="7F58DC3F"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w:t>
      </w:r>
      <w:r w:rsidR="00C607C3" w:rsidRPr="00C607C3">
        <w:rPr>
          <w:rFonts w:ascii="Times New Roman" w:eastAsia="Times New Roman" w:hAnsi="Times New Roman" w:cs="Times New Roman"/>
          <w:b/>
          <w:sz w:val="24"/>
          <w:szCs w:val="24"/>
        </w:rPr>
        <w:t>nuotolinis mokymas(is)  (toliau – NM)</w:t>
      </w:r>
      <w:r w:rsidR="00C607C3" w:rsidRPr="00C607C3">
        <w:rPr>
          <w:rFonts w:ascii="Times New Roman" w:eastAsia="Times New Roman" w:hAnsi="Times New Roman" w:cs="Times New Roman"/>
          <w:sz w:val="24"/>
          <w:szCs w:val="24"/>
        </w:rPr>
        <w:t xml:space="preserve"> – tai mokymo(si) būdas, kai besimokantysis nepalaiko betarpiško kontakto su mokytoju. Mokantis nuotoliniu būdu bendraujama ir bendradarbiaujama informacinių komunikacinių technologinių (toliau – IKT) priemonių pagalba virtualioje aplinkoje;</w:t>
      </w:r>
    </w:p>
    <w:p w14:paraId="0F06573F"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sidR="00C607C3" w:rsidRPr="00C607C3">
        <w:rPr>
          <w:rFonts w:ascii="Times New Roman" w:eastAsia="Times New Roman" w:hAnsi="Times New Roman" w:cs="Times New Roman"/>
          <w:b/>
          <w:sz w:val="24"/>
          <w:szCs w:val="24"/>
        </w:rPr>
        <w:t>nuotolinio mokymo(si) aplinka</w:t>
      </w:r>
      <w:r w:rsidR="00C607C3" w:rsidRPr="00C607C3">
        <w:rPr>
          <w:rFonts w:ascii="Times New Roman" w:eastAsia="Times New Roman" w:hAnsi="Times New Roman" w:cs="Times New Roman"/>
          <w:sz w:val="24"/>
          <w:szCs w:val="24"/>
        </w:rPr>
        <w:t xml:space="preserve"> – aplinka, kurioje pedagogai skelbia skaitmeninį ugdymo turinį, bendraujama bei bendradarbiaujama ugdymo proceso metu tiesiogiai (realiuoju laiku) ir/ar netiesiogiai (nerealiuoju) laiku, mokiniai pedagogams pateikia atliktas užduotis, konsultuojasi. Progimnazija naudoja šias NM aplinkas:</w:t>
      </w:r>
    </w:p>
    <w:p w14:paraId="014DD732"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2.2.1. </w:t>
      </w:r>
      <w:r w:rsidRPr="00C607C3">
        <w:rPr>
          <w:rFonts w:ascii="Times New Roman" w:eastAsia="Times New Roman" w:hAnsi="Times New Roman" w:cs="Times New Roman"/>
          <w:b/>
          <w:sz w:val="24"/>
          <w:szCs w:val="24"/>
        </w:rPr>
        <w:t>pagrindinės priemonės</w:t>
      </w:r>
      <w:r w:rsidRPr="00C607C3">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3025"/>
        <w:gridCol w:w="6517"/>
      </w:tblGrid>
      <w:tr w:rsidR="00C607C3" w:rsidRPr="00C607C3" w14:paraId="48A54C66" w14:textId="77777777" w:rsidTr="00C607C3">
        <w:trPr>
          <w:trHeight w:val="328"/>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53B55" w14:textId="77777777" w:rsidR="00C607C3" w:rsidRPr="00C607C3" w:rsidRDefault="00C607C3" w:rsidP="00C607C3">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Priemonė</w:t>
            </w:r>
          </w:p>
        </w:tc>
        <w:tc>
          <w:tcPr>
            <w:tcW w:w="6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1FF20" w14:textId="77777777" w:rsidR="00C607C3" w:rsidRPr="00C607C3" w:rsidRDefault="00C607C3" w:rsidP="00C607C3">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Paskirtis</w:t>
            </w:r>
          </w:p>
        </w:tc>
      </w:tr>
      <w:tr w:rsidR="00C607C3" w:rsidRPr="00C607C3" w14:paraId="661CDB9F" w14:textId="77777777" w:rsidTr="00C607C3">
        <w:trPr>
          <w:trHeight w:val="854"/>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0B814" w14:textId="77777777" w:rsidR="00C607C3" w:rsidRPr="00C607C3" w:rsidRDefault="00C607C3" w:rsidP="00C607C3">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Tamo elektroninis dienynas</w:t>
            </w:r>
          </w:p>
        </w:tc>
        <w:tc>
          <w:tcPr>
            <w:tcW w:w="6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294A1" w14:textId="77777777" w:rsidR="00C607C3" w:rsidRPr="00C607C3" w:rsidRDefault="00C607C3" w:rsidP="00C607C3">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Fiksuojama </w:t>
            </w:r>
            <w:r w:rsidRPr="00C607C3">
              <w:rPr>
                <w:rFonts w:ascii="Times New Roman" w:eastAsia="Times New Roman" w:hAnsi="Times New Roman" w:cs="Times New Roman"/>
                <w:sz w:val="24"/>
                <w:szCs w:val="24"/>
                <w:u w:val="single"/>
              </w:rPr>
              <w:t>kiekvienos</w:t>
            </w:r>
            <w:r w:rsidRPr="00C607C3">
              <w:rPr>
                <w:rFonts w:ascii="Times New Roman" w:eastAsia="Times New Roman" w:hAnsi="Times New Roman" w:cs="Times New Roman"/>
                <w:sz w:val="24"/>
                <w:szCs w:val="24"/>
              </w:rPr>
              <w:t xml:space="preserve"> pamokos informacija, sukeliama mokomoji medžiaga ir priedai, nuorodos į mokomąją medžiagą, pasiekimų vertinimas, komentarai dėl mokymosi.</w:t>
            </w:r>
          </w:p>
        </w:tc>
      </w:tr>
      <w:tr w:rsidR="00C607C3" w:rsidRPr="00C607C3" w14:paraId="22391286" w14:textId="77777777" w:rsidTr="00C607C3">
        <w:trPr>
          <w:trHeight w:val="486"/>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25B9E" w14:textId="77777777" w:rsidR="00C607C3" w:rsidRPr="00C607C3" w:rsidRDefault="00C607C3" w:rsidP="00C607C3">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Eduka, Ema</w:t>
            </w:r>
          </w:p>
        </w:tc>
        <w:tc>
          <w:tcPr>
            <w:tcW w:w="6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1BC13" w14:textId="77777777" w:rsidR="00C607C3" w:rsidRPr="00C607C3" w:rsidRDefault="00C607C3" w:rsidP="00C607C3">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Naudojamas virtualaus mokymosi aplinkose esamas mokymo turinys ir užduotys. </w:t>
            </w:r>
          </w:p>
        </w:tc>
      </w:tr>
      <w:tr w:rsidR="00C607C3" w:rsidRPr="00C607C3" w14:paraId="4D9B5AD8" w14:textId="77777777" w:rsidTr="00C607C3">
        <w:trPr>
          <w:trHeight w:val="340"/>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86E8F" w14:textId="77777777" w:rsidR="00C607C3" w:rsidRPr="00C607C3" w:rsidRDefault="00C607C3" w:rsidP="00C607C3">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Zoom</w:t>
            </w:r>
          </w:p>
        </w:tc>
        <w:tc>
          <w:tcPr>
            <w:tcW w:w="6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60930" w14:textId="77777777" w:rsidR="00C607C3" w:rsidRPr="00C607C3" w:rsidRDefault="00C607C3" w:rsidP="00C607C3">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Nuotolinio mokymosi tiesioginėms pamokoms organizuoti.</w:t>
            </w:r>
          </w:p>
        </w:tc>
      </w:tr>
    </w:tbl>
    <w:p w14:paraId="5BF8EA3B" w14:textId="77777777" w:rsidR="00C607C3" w:rsidRPr="00C607C3" w:rsidRDefault="00C607C3" w:rsidP="00C607C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14:paraId="773ECA7F"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 2.2.2. </w:t>
      </w:r>
      <w:r w:rsidRPr="00C607C3">
        <w:rPr>
          <w:rFonts w:ascii="Times New Roman" w:eastAsia="Times New Roman" w:hAnsi="Times New Roman" w:cs="Times New Roman"/>
          <w:b/>
          <w:sz w:val="24"/>
          <w:szCs w:val="24"/>
        </w:rPr>
        <w:t>pagalbinės priemonės</w:t>
      </w:r>
      <w:r w:rsidRPr="00C607C3">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3030"/>
        <w:gridCol w:w="6512"/>
      </w:tblGrid>
      <w:tr w:rsidR="00C607C3" w:rsidRPr="00C607C3" w14:paraId="197859CF" w14:textId="77777777" w:rsidTr="00C607C3">
        <w:trPr>
          <w:trHeight w:val="1649"/>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B6E03" w14:textId="77777777" w:rsidR="00C607C3" w:rsidRPr="00C607C3" w:rsidRDefault="00C607C3" w:rsidP="00C607C3">
            <w:pPr>
              <w:tabs>
                <w:tab w:val="left" w:pos="851"/>
              </w:tabs>
              <w:spacing w:after="0" w:line="240" w:lineRule="auto"/>
              <w:ind w:firstLine="32"/>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Žinutės el. dienyne,</w:t>
            </w:r>
          </w:p>
          <w:p w14:paraId="68E836F0" w14:textId="77777777" w:rsidR="00C607C3" w:rsidRPr="00C607C3" w:rsidRDefault="00C607C3" w:rsidP="00C607C3">
            <w:pPr>
              <w:tabs>
                <w:tab w:val="left" w:pos="851"/>
              </w:tabs>
              <w:spacing w:after="0" w:line="240" w:lineRule="auto"/>
              <w:ind w:firstLine="32"/>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el. paštas</w:t>
            </w:r>
          </w:p>
        </w:tc>
        <w:tc>
          <w:tcPr>
            <w:tcW w:w="6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08AD4" w14:textId="23C38431" w:rsidR="00C607C3" w:rsidRPr="00C607C3" w:rsidRDefault="00C607C3" w:rsidP="00703350">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Kanalai</w:t>
            </w:r>
            <w:r w:rsidR="0096574C">
              <w:rPr>
                <w:rFonts w:ascii="Times New Roman" w:eastAsia="Times New Roman" w:hAnsi="Times New Roman" w:cs="Times New Roman"/>
                <w:sz w:val="24"/>
                <w:szCs w:val="24"/>
              </w:rPr>
              <w:t>, skirti</w:t>
            </w:r>
            <w:r w:rsidRPr="00C607C3">
              <w:rPr>
                <w:rFonts w:ascii="Times New Roman" w:eastAsia="Times New Roman" w:hAnsi="Times New Roman" w:cs="Times New Roman"/>
                <w:sz w:val="24"/>
                <w:szCs w:val="24"/>
              </w:rPr>
              <w:t xml:space="preserve"> netiesioginiam bendravimui, susirašinėjimui, individualioms ar grupinėms konsultacijoms.</w:t>
            </w:r>
          </w:p>
          <w:p w14:paraId="572AA13C" w14:textId="77777777" w:rsidR="00C607C3" w:rsidRPr="00C607C3" w:rsidRDefault="00C607C3" w:rsidP="00C607C3">
            <w:pPr>
              <w:tabs>
                <w:tab w:val="left" w:pos="851"/>
              </w:tabs>
              <w:spacing w:after="0" w:line="240" w:lineRule="auto"/>
              <w:ind w:firstLine="32"/>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El.</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paštas naudojamas kaip papildoma priemonė prie susirašinėjimo per Tamo (kai dalinamasi labai svarbia informacija, kai reikia persiųsti didesnės apimties prisegtukus, jei neveiktų Tamo dienynas).</w:t>
            </w:r>
          </w:p>
        </w:tc>
      </w:tr>
      <w:tr w:rsidR="00C607C3" w:rsidRPr="00C607C3" w14:paraId="2190D8C7" w14:textId="77777777" w:rsidTr="00C607C3">
        <w:trPr>
          <w:trHeight w:val="875"/>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A19F7" w14:textId="77777777" w:rsidR="00C607C3" w:rsidRPr="00C607C3" w:rsidRDefault="00C607C3" w:rsidP="00C607C3">
            <w:pPr>
              <w:tabs>
                <w:tab w:val="left" w:pos="851"/>
              </w:tabs>
              <w:spacing w:after="0" w:line="240" w:lineRule="auto"/>
              <w:ind w:firstLine="32"/>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Kitos virtualaus bendravimo aplinkos, suderintos su progimnazijos administracija</w:t>
            </w:r>
          </w:p>
        </w:tc>
        <w:tc>
          <w:tcPr>
            <w:tcW w:w="6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2E250" w14:textId="77777777" w:rsidR="00C607C3" w:rsidRPr="00C607C3" w:rsidRDefault="00C607C3" w:rsidP="00C607C3">
            <w:pPr>
              <w:tabs>
                <w:tab w:val="left" w:pos="851"/>
              </w:tabs>
              <w:spacing w:after="0" w:line="240" w:lineRule="auto"/>
              <w:ind w:firstLine="32"/>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Prieš pradedant naudoti kitas bendravimo aplinkas, svarbu užtikrinti absoliučiai visų klasės vaikų galimybes dalyvauti tokioje aplinkoje.</w:t>
            </w:r>
          </w:p>
        </w:tc>
      </w:tr>
    </w:tbl>
    <w:p w14:paraId="4CD9093B"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3D440C74" w14:textId="14C2CA68"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w:t>
      </w:r>
      <w:r w:rsidR="00C607C3" w:rsidRPr="00C607C3">
        <w:rPr>
          <w:rFonts w:ascii="Times New Roman" w:eastAsia="Times New Roman" w:hAnsi="Times New Roman" w:cs="Times New Roman"/>
          <w:b/>
          <w:sz w:val="24"/>
          <w:szCs w:val="24"/>
        </w:rPr>
        <w:t>nuotolinio darbo dienotvarkė</w:t>
      </w:r>
      <w:r w:rsidR="00C607C3" w:rsidRPr="00C607C3">
        <w:rPr>
          <w:rFonts w:ascii="Times New Roman" w:eastAsia="Times New Roman" w:hAnsi="Times New Roman" w:cs="Times New Roman"/>
          <w:sz w:val="24"/>
          <w:szCs w:val="24"/>
        </w:rPr>
        <w:t xml:space="preserve"> – tipinis dienos veiklų planas, kuriuo naudojasi visi progimnazijos mokiniai, mokytojai, švietimo pagalbos mokiniui specialistai ir kiti progimnazijos darbuotojai. Nuotolinio darbo dienotvarkė pateikiama šio Tvarkos aprašo </w:t>
      </w:r>
      <w:r w:rsidR="006667D3">
        <w:rPr>
          <w:rFonts w:ascii="Times New Roman" w:eastAsia="Times New Roman" w:hAnsi="Times New Roman" w:cs="Times New Roman"/>
          <w:sz w:val="24"/>
          <w:szCs w:val="24"/>
        </w:rPr>
        <w:t>1 priede</w:t>
      </w:r>
      <w:r w:rsidR="00C607C3" w:rsidRPr="00C607C3">
        <w:rPr>
          <w:rFonts w:ascii="Times New Roman" w:eastAsia="Times New Roman" w:hAnsi="Times New Roman" w:cs="Times New Roman"/>
          <w:sz w:val="24"/>
          <w:szCs w:val="24"/>
        </w:rPr>
        <w:t>;</w:t>
      </w:r>
    </w:p>
    <w:p w14:paraId="769E86D1" w14:textId="11A81C16"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w:t>
      </w:r>
      <w:r w:rsidR="00C607C3" w:rsidRPr="00C607C3">
        <w:rPr>
          <w:rFonts w:ascii="Times New Roman" w:eastAsia="Times New Roman" w:hAnsi="Times New Roman" w:cs="Times New Roman"/>
          <w:b/>
          <w:sz w:val="24"/>
          <w:szCs w:val="24"/>
        </w:rPr>
        <w:t>nuotolinio mokymo(si) tvarkaraštis</w:t>
      </w:r>
      <w:r w:rsidR="00C607C3" w:rsidRPr="00C607C3">
        <w:rPr>
          <w:rFonts w:ascii="Times New Roman" w:eastAsia="Times New Roman" w:hAnsi="Times New Roman" w:cs="Times New Roman"/>
          <w:sz w:val="24"/>
          <w:szCs w:val="24"/>
        </w:rPr>
        <w:t xml:space="preserve"> (toliau – NM tvarkaraštis) – pamokų tvarkaraštis, naudojamas</w:t>
      </w:r>
      <w:r w:rsidR="00561804">
        <w:rPr>
          <w:rFonts w:ascii="Times New Roman" w:eastAsia="Times New Roman" w:hAnsi="Times New Roman" w:cs="Times New Roman"/>
          <w:sz w:val="24"/>
          <w:szCs w:val="24"/>
        </w:rPr>
        <w:t>,</w:t>
      </w:r>
      <w:r w:rsidR="00C607C3" w:rsidRPr="00C607C3">
        <w:rPr>
          <w:rFonts w:ascii="Times New Roman" w:eastAsia="Times New Roman" w:hAnsi="Times New Roman" w:cs="Times New Roman"/>
          <w:sz w:val="24"/>
          <w:szCs w:val="24"/>
        </w:rPr>
        <w:t xml:space="preserve"> kol mokymo procesas organizuojamas nuotoliniu būdu; NM tvarkaraštis Tamo dienyne skelbiamas kiekvienai ateinančiai savaitei iki kiekvieno penktadienio 16.00 val. (savo klasės tvarkaraštį paskelbia klasės auklėtojas);</w:t>
      </w:r>
    </w:p>
    <w:p w14:paraId="3AA70779"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C607C3" w:rsidRPr="00C607C3">
        <w:rPr>
          <w:rFonts w:ascii="Times New Roman" w:eastAsia="Times New Roman" w:hAnsi="Times New Roman" w:cs="Times New Roman"/>
          <w:b/>
          <w:sz w:val="24"/>
          <w:szCs w:val="24"/>
        </w:rPr>
        <w:t>nuotolinio mokymosi pamoka (toliau - NM pamoka)</w:t>
      </w:r>
      <w:r w:rsidR="00C607C3" w:rsidRPr="00C607C3">
        <w:rPr>
          <w:rFonts w:ascii="Times New Roman" w:eastAsia="Times New Roman" w:hAnsi="Times New Roman" w:cs="Times New Roman"/>
          <w:sz w:val="24"/>
          <w:szCs w:val="24"/>
        </w:rPr>
        <w:t xml:space="preserve"> – tai mokymo(si) medžiagos rinkinys, skirtas konkrečiai pamokos temai ar pamokų daliai (teorinė ir praktinė medžiaga, užduotys ir nuorodos mokiniams), skelbiamas Tamo elektroniniame dienyne. NM pamokos turinys organizuojamas taip, kad visa NM pamoka, įskaitant tiesioginės ir netiesioginės pamokos laiką, užtruktų 45 minutes;</w:t>
      </w:r>
    </w:p>
    <w:p w14:paraId="34D67710"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00C607C3" w:rsidRPr="00C607C3">
        <w:rPr>
          <w:rFonts w:ascii="Times New Roman" w:eastAsia="Times New Roman" w:hAnsi="Times New Roman" w:cs="Times New Roman"/>
          <w:b/>
          <w:sz w:val="24"/>
          <w:szCs w:val="24"/>
        </w:rPr>
        <w:t>tiesioginė pamoka (toliau – Zoom pamoka)</w:t>
      </w:r>
      <w:r w:rsidR="00C607C3" w:rsidRPr="00C607C3">
        <w:rPr>
          <w:rFonts w:ascii="Times New Roman" w:eastAsia="Times New Roman" w:hAnsi="Times New Roman" w:cs="Times New Roman"/>
          <w:sz w:val="24"/>
          <w:szCs w:val="24"/>
        </w:rPr>
        <w:t xml:space="preserve"> – tai tiesiogiai elektroninėmis priemonėmis vykdoma pamoka, kurios metu mokytojas ir klasės mokiniai gali bendrauti audio ir/ar video kanalu;</w:t>
      </w:r>
    </w:p>
    <w:p w14:paraId="22A26CF1"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2.7.  </w:t>
      </w:r>
      <w:r w:rsidRPr="00C607C3">
        <w:rPr>
          <w:rFonts w:ascii="Times New Roman" w:eastAsia="Times New Roman" w:hAnsi="Times New Roman" w:cs="Times New Roman"/>
          <w:b/>
          <w:sz w:val="24"/>
          <w:szCs w:val="24"/>
        </w:rPr>
        <w:t>netiesioginė pamoka</w:t>
      </w:r>
      <w:r w:rsidRPr="00C607C3">
        <w:rPr>
          <w:rFonts w:ascii="Times New Roman" w:eastAsia="Times New Roman" w:hAnsi="Times New Roman" w:cs="Times New Roman"/>
          <w:sz w:val="24"/>
          <w:szCs w:val="24"/>
        </w:rPr>
        <w:t xml:space="preserve"> – tai  pamokos laikas, skirtas mokiniui dirbti su mokytojo paskirtu nuotolinio mokymosi pamokos turiniu;</w:t>
      </w:r>
    </w:p>
    <w:p w14:paraId="4C3A2202"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00C607C3" w:rsidRPr="00C607C3">
        <w:rPr>
          <w:rFonts w:ascii="Times New Roman" w:eastAsia="Times New Roman" w:hAnsi="Times New Roman" w:cs="Times New Roman"/>
          <w:b/>
          <w:sz w:val="24"/>
          <w:szCs w:val="24"/>
        </w:rPr>
        <w:t>klasės darbas</w:t>
      </w:r>
      <w:r w:rsidR="00C607C3" w:rsidRPr="00C607C3">
        <w:rPr>
          <w:rFonts w:ascii="Times New Roman" w:eastAsia="Times New Roman" w:hAnsi="Times New Roman" w:cs="Times New Roman"/>
          <w:sz w:val="24"/>
          <w:szCs w:val="24"/>
        </w:rPr>
        <w:t xml:space="preserve"> – užduotys mokiniams, skirtos atlikti NM pamokos metu;</w:t>
      </w:r>
    </w:p>
    <w:p w14:paraId="6D377300"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w:t>
      </w:r>
      <w:r w:rsidR="00C607C3" w:rsidRPr="00C607C3">
        <w:rPr>
          <w:rFonts w:ascii="Times New Roman" w:eastAsia="Times New Roman" w:hAnsi="Times New Roman" w:cs="Times New Roman"/>
          <w:b/>
          <w:sz w:val="24"/>
          <w:szCs w:val="24"/>
        </w:rPr>
        <w:t>namų darbas</w:t>
      </w:r>
      <w:r w:rsidR="00C607C3" w:rsidRPr="00C607C3">
        <w:rPr>
          <w:rFonts w:ascii="Times New Roman" w:eastAsia="Times New Roman" w:hAnsi="Times New Roman" w:cs="Times New Roman"/>
          <w:sz w:val="24"/>
          <w:szCs w:val="24"/>
        </w:rPr>
        <w:t xml:space="preserve"> – užduotys mokiniams, skirtos atlikti ne NM pamokų metu;</w:t>
      </w:r>
    </w:p>
    <w:p w14:paraId="0343C3C2"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2.10.</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b/>
          <w:sz w:val="24"/>
          <w:szCs w:val="24"/>
        </w:rPr>
        <w:t>atsiskaitomasis darbas</w:t>
      </w:r>
      <w:r w:rsidRPr="00C607C3">
        <w:rPr>
          <w:rFonts w:ascii="Times New Roman" w:eastAsia="Times New Roman" w:hAnsi="Times New Roman" w:cs="Times New Roman"/>
          <w:sz w:val="24"/>
          <w:szCs w:val="24"/>
        </w:rPr>
        <w:t xml:space="preserve"> – tai </w:t>
      </w:r>
      <w:r w:rsidRPr="00C607C3">
        <w:rPr>
          <w:rFonts w:ascii="Times New Roman" w:eastAsia="Times New Roman" w:hAnsi="Times New Roman" w:cs="Times New Roman"/>
          <w:sz w:val="24"/>
          <w:szCs w:val="24"/>
          <w:u w:val="single"/>
        </w:rPr>
        <w:t>individualiai ir savarankiškai</w:t>
      </w:r>
      <w:r w:rsidRPr="00C607C3">
        <w:rPr>
          <w:rFonts w:ascii="Times New Roman" w:eastAsia="Times New Roman" w:hAnsi="Times New Roman" w:cs="Times New Roman"/>
          <w:sz w:val="24"/>
          <w:szCs w:val="24"/>
        </w:rPr>
        <w:t xml:space="preserve"> atliekamas rašto darbas, skirtas mokinių žinių, gebėjimų ir įgūdžių pažangai ir pasiekimams patikrinti, baigus temą, skyrių ar dalyko programos dalį ir atliekamas NM pamokos metu.</w:t>
      </w:r>
    </w:p>
    <w:p w14:paraId="59B9AD96"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607C3" w:rsidRPr="00C607C3">
        <w:rPr>
          <w:rFonts w:ascii="Times New Roman" w:eastAsia="Times New Roman" w:hAnsi="Times New Roman" w:cs="Times New Roman"/>
          <w:sz w:val="24"/>
          <w:szCs w:val="24"/>
        </w:rPr>
        <w:t>Nuotolinis mokymas organizuojamas vadovaujantis bendrosiomis programomis, bendraisiais ugdymo planais, progimnazijos ugdymo planu, nuotolinio darbo dienotvarke ir tvarkaraščiu, kitais teisės aktais, reglamentuojančiais ugdymą.</w:t>
      </w:r>
    </w:p>
    <w:p w14:paraId="4345319B"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p>
    <w:p w14:paraId="508CD72E" w14:textId="77777777" w:rsidR="00C607C3" w:rsidRPr="00C607C3" w:rsidRDefault="00C607C3" w:rsidP="00402671">
      <w:pPr>
        <w:spacing w:after="0" w:line="240" w:lineRule="auto"/>
        <w:jc w:val="center"/>
        <w:rPr>
          <w:rFonts w:ascii="Times New Roman" w:eastAsia="Times New Roman" w:hAnsi="Times New Roman" w:cs="Times New Roman"/>
          <w:b/>
          <w:bCs/>
          <w:color w:val="000000"/>
          <w:sz w:val="24"/>
          <w:szCs w:val="24"/>
        </w:rPr>
      </w:pPr>
      <w:r w:rsidRPr="00C607C3">
        <w:rPr>
          <w:rFonts w:ascii="Times New Roman" w:eastAsia="Times New Roman" w:hAnsi="Times New Roman" w:cs="Times New Roman"/>
          <w:b/>
          <w:bCs/>
          <w:color w:val="000000"/>
          <w:sz w:val="24"/>
          <w:szCs w:val="24"/>
        </w:rPr>
        <w:t>II SKYRIUS</w:t>
      </w:r>
    </w:p>
    <w:p w14:paraId="4627F1AD" w14:textId="77777777" w:rsidR="00C607C3" w:rsidRPr="00C607C3" w:rsidRDefault="00C607C3" w:rsidP="00402671">
      <w:pPr>
        <w:spacing w:after="0" w:line="240" w:lineRule="auto"/>
        <w:jc w:val="center"/>
        <w:rPr>
          <w:rFonts w:ascii="Times New Roman" w:eastAsia="Times New Roman" w:hAnsi="Times New Roman" w:cs="Times New Roman"/>
          <w:b/>
          <w:bCs/>
          <w:color w:val="000000"/>
          <w:sz w:val="24"/>
          <w:szCs w:val="24"/>
        </w:rPr>
      </w:pPr>
      <w:r w:rsidRPr="00C607C3">
        <w:rPr>
          <w:rFonts w:ascii="Times New Roman" w:eastAsia="Times New Roman" w:hAnsi="Times New Roman" w:cs="Times New Roman"/>
          <w:b/>
          <w:bCs/>
          <w:color w:val="000000"/>
          <w:sz w:val="24"/>
          <w:szCs w:val="24"/>
        </w:rPr>
        <w:t>NUOTOLINIO MOKYMO(SI) PROCESO DALYVIAI</w:t>
      </w:r>
    </w:p>
    <w:p w14:paraId="056F5E41"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1C7FA660"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4. </w:t>
      </w:r>
      <w:r w:rsidRPr="00C607C3">
        <w:rPr>
          <w:rFonts w:ascii="Times New Roman" w:eastAsia="Times New Roman" w:hAnsi="Times New Roman" w:cs="Times New Roman"/>
          <w:sz w:val="24"/>
          <w:szCs w:val="24"/>
        </w:rPr>
        <w:tab/>
      </w:r>
      <w:r w:rsidRPr="00C607C3">
        <w:rPr>
          <w:rFonts w:ascii="Times New Roman" w:eastAsia="Times New Roman" w:hAnsi="Times New Roman" w:cs="Times New Roman"/>
          <w:b/>
          <w:sz w:val="24"/>
          <w:szCs w:val="24"/>
        </w:rPr>
        <w:t>Nuotolinio mokymosi procese dalyvauja</w:t>
      </w:r>
      <w:r w:rsidRPr="00C607C3">
        <w:rPr>
          <w:rFonts w:ascii="Times New Roman" w:eastAsia="Times New Roman" w:hAnsi="Times New Roman" w:cs="Times New Roman"/>
          <w:sz w:val="24"/>
          <w:szCs w:val="24"/>
        </w:rPr>
        <w:t>:</w:t>
      </w:r>
    </w:p>
    <w:p w14:paraId="681E84A5"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p</w:t>
      </w:r>
      <w:r w:rsidR="00C607C3" w:rsidRPr="00C607C3">
        <w:rPr>
          <w:rFonts w:ascii="Times New Roman" w:eastAsia="Times New Roman" w:hAnsi="Times New Roman" w:cs="Times New Roman"/>
          <w:sz w:val="24"/>
          <w:szCs w:val="24"/>
        </w:rPr>
        <w:t>rogimnazijos administracija;</w:t>
      </w:r>
    </w:p>
    <w:p w14:paraId="75D38AA0"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k</w:t>
      </w:r>
      <w:r w:rsidR="00C607C3" w:rsidRPr="00C607C3">
        <w:rPr>
          <w:rFonts w:ascii="Times New Roman" w:eastAsia="Times New Roman" w:hAnsi="Times New Roman" w:cs="Times New Roman"/>
          <w:sz w:val="24"/>
          <w:szCs w:val="24"/>
        </w:rPr>
        <w:t>lasių vadovai ir jų pavaduotojai;</w:t>
      </w:r>
    </w:p>
    <w:p w14:paraId="4F7A106A"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n</w:t>
      </w:r>
      <w:r w:rsidR="00C607C3" w:rsidRPr="00C607C3">
        <w:rPr>
          <w:rFonts w:ascii="Times New Roman" w:eastAsia="Times New Roman" w:hAnsi="Times New Roman" w:cs="Times New Roman"/>
          <w:sz w:val="24"/>
          <w:szCs w:val="24"/>
        </w:rPr>
        <w:t>uotolinio mokymo mokytojai;</w:t>
      </w:r>
    </w:p>
    <w:p w14:paraId="18D488C1" w14:textId="56813BAA"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4.4.  VDM</w:t>
      </w:r>
      <w:r w:rsidR="00561804">
        <w:rPr>
          <w:rFonts w:ascii="Times New Roman" w:eastAsia="Times New Roman" w:hAnsi="Times New Roman" w:cs="Times New Roman"/>
          <w:sz w:val="24"/>
          <w:szCs w:val="24"/>
        </w:rPr>
        <w:t xml:space="preserve"> (Visos dienos mokyklos)</w:t>
      </w:r>
      <w:r w:rsidRPr="00C607C3">
        <w:rPr>
          <w:rFonts w:ascii="Times New Roman" w:eastAsia="Times New Roman" w:hAnsi="Times New Roman" w:cs="Times New Roman"/>
          <w:sz w:val="24"/>
          <w:szCs w:val="24"/>
        </w:rPr>
        <w:t xml:space="preserve"> mokytojai;</w:t>
      </w:r>
    </w:p>
    <w:p w14:paraId="2C8F0A37"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n</w:t>
      </w:r>
      <w:r w:rsidR="00C607C3" w:rsidRPr="00C607C3">
        <w:rPr>
          <w:rFonts w:ascii="Times New Roman" w:eastAsia="Times New Roman" w:hAnsi="Times New Roman" w:cs="Times New Roman"/>
          <w:sz w:val="24"/>
          <w:szCs w:val="24"/>
        </w:rPr>
        <w:t>eformaliojo švietimo būrelių mokytojai;</w:t>
      </w:r>
    </w:p>
    <w:p w14:paraId="06879901"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m</w:t>
      </w:r>
      <w:r w:rsidR="00C607C3" w:rsidRPr="00C607C3">
        <w:rPr>
          <w:rFonts w:ascii="Times New Roman" w:eastAsia="Times New Roman" w:hAnsi="Times New Roman" w:cs="Times New Roman"/>
          <w:sz w:val="24"/>
          <w:szCs w:val="24"/>
        </w:rPr>
        <w:t>okiniai;</w:t>
      </w:r>
    </w:p>
    <w:p w14:paraId="1B05779C"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m</w:t>
      </w:r>
      <w:r w:rsidR="00C607C3" w:rsidRPr="00C607C3">
        <w:rPr>
          <w:rFonts w:ascii="Times New Roman" w:eastAsia="Times New Roman" w:hAnsi="Times New Roman" w:cs="Times New Roman"/>
          <w:sz w:val="24"/>
          <w:szCs w:val="24"/>
        </w:rPr>
        <w:t>okinių tėvai, globėjai, rūpintojai;</w:t>
      </w:r>
    </w:p>
    <w:p w14:paraId="3BCA50A6"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š</w:t>
      </w:r>
      <w:r w:rsidR="00C607C3" w:rsidRPr="00C607C3">
        <w:rPr>
          <w:rFonts w:ascii="Times New Roman" w:eastAsia="Times New Roman" w:hAnsi="Times New Roman" w:cs="Times New Roman"/>
          <w:sz w:val="24"/>
          <w:szCs w:val="24"/>
        </w:rPr>
        <w:t>vietimo pagalbos mokiniui specialistai;</w:t>
      </w:r>
    </w:p>
    <w:p w14:paraId="5B84B3E3"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s</w:t>
      </w:r>
      <w:r w:rsidR="00C607C3" w:rsidRPr="00C607C3">
        <w:rPr>
          <w:rFonts w:ascii="Times New Roman" w:eastAsia="Times New Roman" w:hAnsi="Times New Roman" w:cs="Times New Roman"/>
          <w:sz w:val="24"/>
          <w:szCs w:val="24"/>
        </w:rPr>
        <w:t>kaitmeninių technologijų administratorius.</w:t>
      </w:r>
    </w:p>
    <w:p w14:paraId="553EBB66" w14:textId="0FDBB35A"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62A80A19" w14:textId="77777777" w:rsidR="00C607C3" w:rsidRPr="00C607C3" w:rsidRDefault="00C607C3" w:rsidP="00402671">
      <w:pPr>
        <w:spacing w:after="0" w:line="240" w:lineRule="auto"/>
        <w:jc w:val="center"/>
        <w:rPr>
          <w:rFonts w:ascii="Times New Roman" w:eastAsia="Times New Roman" w:hAnsi="Times New Roman" w:cs="Times New Roman"/>
          <w:b/>
          <w:bCs/>
          <w:color w:val="000000"/>
          <w:sz w:val="24"/>
          <w:szCs w:val="24"/>
        </w:rPr>
      </w:pPr>
      <w:r w:rsidRPr="00C607C3">
        <w:rPr>
          <w:rFonts w:ascii="Times New Roman" w:eastAsia="Times New Roman" w:hAnsi="Times New Roman" w:cs="Times New Roman"/>
          <w:b/>
          <w:bCs/>
          <w:color w:val="000000"/>
          <w:sz w:val="24"/>
          <w:szCs w:val="24"/>
        </w:rPr>
        <w:t>III SKYRIUS</w:t>
      </w:r>
    </w:p>
    <w:p w14:paraId="63985D50" w14:textId="77777777" w:rsidR="00C607C3" w:rsidRPr="00C607C3" w:rsidRDefault="00C607C3" w:rsidP="00402671">
      <w:pPr>
        <w:spacing w:after="0" w:line="240" w:lineRule="auto"/>
        <w:jc w:val="center"/>
        <w:rPr>
          <w:rFonts w:ascii="Times New Roman" w:eastAsia="Times New Roman" w:hAnsi="Times New Roman" w:cs="Times New Roman"/>
          <w:b/>
          <w:bCs/>
          <w:color w:val="000000"/>
          <w:sz w:val="24"/>
          <w:szCs w:val="24"/>
        </w:rPr>
      </w:pPr>
      <w:r w:rsidRPr="00C607C3">
        <w:rPr>
          <w:rFonts w:ascii="Times New Roman" w:eastAsia="Times New Roman" w:hAnsi="Times New Roman" w:cs="Times New Roman"/>
          <w:b/>
          <w:bCs/>
          <w:color w:val="000000"/>
          <w:sz w:val="24"/>
          <w:szCs w:val="24"/>
        </w:rPr>
        <w:t>NUOTOLINIO MOKYMO(SI) ORGANIZAVIMAS</w:t>
      </w:r>
    </w:p>
    <w:p w14:paraId="6740A60B"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362EE7FC"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   Ugdyme dalyvaujančių asmenų funkcijos:</w:t>
      </w:r>
    </w:p>
    <w:p w14:paraId="40868F4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b/>
          <w:sz w:val="24"/>
          <w:szCs w:val="24"/>
        </w:rPr>
      </w:pPr>
      <w:r w:rsidRPr="00C607C3">
        <w:rPr>
          <w:rFonts w:ascii="Times New Roman" w:eastAsia="Times New Roman" w:hAnsi="Times New Roman" w:cs="Times New Roman"/>
          <w:sz w:val="24"/>
          <w:szCs w:val="24"/>
        </w:rPr>
        <w:t xml:space="preserve">5.1.  </w:t>
      </w:r>
      <w:r w:rsidRPr="00C607C3">
        <w:rPr>
          <w:rFonts w:ascii="Times New Roman" w:eastAsia="Times New Roman" w:hAnsi="Times New Roman" w:cs="Times New Roman"/>
          <w:b/>
          <w:sz w:val="24"/>
          <w:szCs w:val="24"/>
        </w:rPr>
        <w:t>Skaitmeninių technologijų administratorius (IKT koordinatorius):</w:t>
      </w:r>
    </w:p>
    <w:p w14:paraId="053383BE"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5.1.1.</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konsultuoja mokytojus ir mokinius technologijų naudojimo klausimais dėl prisijungimo ir darbo nuotolinio mokymo(si) aplinkoje;</w:t>
      </w:r>
    </w:p>
    <w:p w14:paraId="2451C78C"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5.1.2.</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teikia informaciją mokiniams, jų tėvams (globėjams, rūpintojams) nuotolinio mokymo(si) organizavimo ir vykdymo klausimais;</w:t>
      </w:r>
    </w:p>
    <w:p w14:paraId="70611030"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5.1.3. konsultuoja mokytojus ir mokinius dėl techninės pagalbos;</w:t>
      </w:r>
    </w:p>
    <w:p w14:paraId="56B6E27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5.1.4. sprendžia iškilusias technines problemas.</w:t>
      </w:r>
    </w:p>
    <w:p w14:paraId="411AF820"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42ADB7FF" w14:textId="77777777" w:rsidR="00C607C3" w:rsidRPr="00C607C3" w:rsidRDefault="0070335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w:t>
      </w:r>
      <w:r w:rsidR="00C607C3" w:rsidRPr="00C607C3">
        <w:rPr>
          <w:rFonts w:ascii="Times New Roman" w:eastAsia="Times New Roman" w:hAnsi="Times New Roman" w:cs="Times New Roman"/>
          <w:b/>
          <w:sz w:val="24"/>
          <w:szCs w:val="24"/>
        </w:rPr>
        <w:t>Direktoriaus pavaduotojai ugdymui</w:t>
      </w:r>
      <w:r w:rsidR="00C607C3" w:rsidRPr="00C607C3">
        <w:rPr>
          <w:rFonts w:ascii="Times New Roman" w:eastAsia="Times New Roman" w:hAnsi="Times New Roman" w:cs="Times New Roman"/>
          <w:sz w:val="24"/>
          <w:szCs w:val="24"/>
        </w:rPr>
        <w:t>:</w:t>
      </w:r>
    </w:p>
    <w:p w14:paraId="1D78795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5.2.1.</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su atsakingu už tvarkaraščio sudarymą asmeniu sudaro NM tvarkaraštį savaitei ir paskelbia jį Tamo elektroniniame dienyne;</w:t>
      </w:r>
    </w:p>
    <w:p w14:paraId="31D3F84A"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lastRenderedPageBreak/>
        <w:t>5.2.2.</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konsultuoja, stebi ir koordinuoja mokytojus, švietimo pagalbos specialistus, VDM pedagogus ir specialistus, mokytojus nuotolinio mokymo(si) organizavimo ir vykdymo klausimais;</w:t>
      </w:r>
    </w:p>
    <w:p w14:paraId="2BE90820"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5.2.3.</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stebi ir reguliuoja tolygaus ir optimalaus nuotolinio mokymosi krūvio paskirstymą mokiniams.</w:t>
      </w:r>
    </w:p>
    <w:p w14:paraId="25E973EA"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0810AC02"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5.3.</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b/>
          <w:sz w:val="24"/>
          <w:szCs w:val="24"/>
        </w:rPr>
        <w:t>Nuotolinio mokymo mokytojas:</w:t>
      </w:r>
    </w:p>
    <w:p w14:paraId="02A36D9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5.3.1.</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vadovaudamasis mokslo metams parengtu dalyko ilgalaikiu teminiu planu, ugdymą organizuoja nuotolinio mokymo(si) aplinkoje naudodamasis pagrindinėmis ir pagalbinėmis priemonėmis ir įrankiais;</w:t>
      </w:r>
    </w:p>
    <w:p w14:paraId="52B021C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5.3.2.</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pateikia direktoriaus pavaduotojui ugdymui pageidavimus nuotolinio mokymo(si) tvarkaraščiui sudaryti iki kiekvienos savaitės penktadienio 8.30 val. (debesyje) pateiktoje formoje;</w:t>
      </w:r>
    </w:p>
    <w:p w14:paraId="4A0CCD06"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5.3.3.</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organizuoja Zoom pamokas ir vaizdo konferencijas konsultacijoms mokiniams teikti (švietimo pagalbai; mokymosi spragoms šalinti);</w:t>
      </w:r>
    </w:p>
    <w:p w14:paraId="68224814"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5.3.4.</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pildo elektroninį dienyną pagal direktoriaus patvirtintą II pusmečio pamokų tvarkaraštį ir Tamo pamokos formą (tema, klasės darbas, namų darbas ir kt.), žymi mokinio lankomumą;</w:t>
      </w:r>
    </w:p>
    <w:p w14:paraId="06340C7F"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5.3.5.</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aiškiai informuoja mokinius apie atsiskaitymo laikotarpius, formą ir būdus;</w:t>
      </w:r>
    </w:p>
    <w:p w14:paraId="15D026D3"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5.3.6. tikrina, vertina, komentuoja mokinių darbus (sau priimtinu būdu mokinio atsiųstame darbe atkreipia mokinio dėmesį į atlikto darbo klaidas, pažymi jas kita spalva, nei atliko mokinys arba parašo paraštėse komentarą), refleksiją teikdamas kiekvieną pamoką;</w:t>
      </w:r>
    </w:p>
    <w:p w14:paraId="6D6E3974"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5.3.7.</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kaupia mokinių darbus, atsiųstus kitomis nei per Tamo, Eduka ir Ema mokymosi priemonėmis;</w:t>
      </w:r>
    </w:p>
    <w:p w14:paraId="389EF7F3"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5.3.8.</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laiku pateikia mokiniams informaciją apie jų pažangą ir pasiekimus elektroniniame dienyne (laikantis asmens duomenų apsaugos reikalavimų);</w:t>
      </w:r>
    </w:p>
    <w:p w14:paraId="459AF2D4"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5.3.9.</w:t>
      </w:r>
      <w:r w:rsidR="00703350">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informuoja mokinį ir jo tėvus (globėjus, rūpintojus) raštu arba žodžiu (per elektroninį dienyną; klasės vadovas gali informuoti telefonu), jei mokinys atlikdamas užduotis pažeidžia sąžiningumo principą;</w:t>
      </w:r>
    </w:p>
    <w:p w14:paraId="646288C7" w14:textId="77777777" w:rsidR="00C607C3" w:rsidRPr="00C607C3" w:rsidRDefault="00A27B57"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5.3.10. </w:t>
      </w:r>
      <w:r w:rsidR="00C607C3" w:rsidRPr="00C607C3">
        <w:rPr>
          <w:rFonts w:ascii="Times New Roman" w:eastAsia="Times New Roman" w:hAnsi="Times New Roman" w:cs="Times New Roman"/>
          <w:sz w:val="24"/>
          <w:szCs w:val="24"/>
        </w:rPr>
        <w:t>bendrauja ir bendradarbiauja su progimnazijos mokytojais, klasių vadovais, švietimo pagalbos mokiniui specialistais, progimnazijos administracija, sprendžiant mokymo(si) nuotoliniu būdu klausimus.</w:t>
      </w:r>
    </w:p>
    <w:p w14:paraId="33262B5C"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5A5A45EE"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b/>
          <w:sz w:val="24"/>
          <w:szCs w:val="24"/>
        </w:rPr>
      </w:pPr>
      <w:r w:rsidRPr="00C607C3">
        <w:rPr>
          <w:rFonts w:ascii="Times New Roman" w:eastAsia="Times New Roman" w:hAnsi="Times New Roman" w:cs="Times New Roman"/>
          <w:sz w:val="24"/>
          <w:szCs w:val="24"/>
        </w:rPr>
        <w:t xml:space="preserve">5.4.  </w:t>
      </w:r>
      <w:r w:rsidRPr="00C607C3">
        <w:rPr>
          <w:rFonts w:ascii="Times New Roman" w:eastAsia="Times New Roman" w:hAnsi="Times New Roman" w:cs="Times New Roman"/>
          <w:b/>
          <w:sz w:val="24"/>
          <w:szCs w:val="24"/>
        </w:rPr>
        <w:t>VDM Mokytojai:</w:t>
      </w:r>
    </w:p>
    <w:p w14:paraId="5439AFAC"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5.4.1.</w:t>
      </w:r>
      <w:r w:rsidR="00A27B57">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savo klasės arba administracijos priskirtam mokytojui padeda ruoštis nuotoliniam mokymui (pvz., patikrina mokinių klasės darbų, namų darbų užduotis, teikia grįžtamąjį ryšį);</w:t>
      </w:r>
    </w:p>
    <w:p w14:paraId="44154F1F"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5.4.2.</w:t>
      </w:r>
      <w:r w:rsidR="00A27B57">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mokinių tėvams ir mokiniams pateikia užduotis, nuorodas į vaizdo medžiagą, atitinkančią vaikų amžių (žaidimai, dailės ir technologijų pavyzdžiai, aktyvaus laisvalaikio pavyzdžiai);</w:t>
      </w:r>
    </w:p>
    <w:p w14:paraId="008938D9"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5.4.3.</w:t>
      </w:r>
      <w:r w:rsidR="00A27B57">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nuotoliniu būdu savo klasės mokiniams pagal poreikį padeda baigti klasės darbus arba ruošti namų darbus;</w:t>
      </w:r>
    </w:p>
    <w:p w14:paraId="2B56957B"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5.4.4. teikia patarimus, kaip organizuoti vaikų ugdymą namuose;</w:t>
      </w:r>
    </w:p>
    <w:p w14:paraId="33B14F73"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5.4.5.</w:t>
      </w:r>
      <w:r w:rsidR="00A27B57">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pildo elektroninį dienyną, teikia grįžtamąjį ryšį mokiniams;</w:t>
      </w:r>
    </w:p>
    <w:p w14:paraId="3441C3DC"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5.4.6.</w:t>
      </w:r>
      <w:r w:rsidR="00A27B57">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bendrauja ir bendradarbiauja su pradinių klasių mokytojais, švietimo pagalbos mokiniui specialistais, progimnazijos administracija, sprendžiant mokymo(si) nuotoliniu būdu klausimus, vykdo kitus mokytojo ir administracijos pavestus darbus (pvz., mokykloje dirba su medikų vaikų grupėmis).</w:t>
      </w:r>
    </w:p>
    <w:p w14:paraId="5A039F4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580272DF"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5.5.  </w:t>
      </w:r>
      <w:r w:rsidRPr="00C607C3">
        <w:rPr>
          <w:rFonts w:ascii="Times New Roman" w:eastAsia="Times New Roman" w:hAnsi="Times New Roman" w:cs="Times New Roman"/>
          <w:b/>
          <w:sz w:val="24"/>
          <w:szCs w:val="24"/>
        </w:rPr>
        <w:t>Neformaliojo švietimo būrelių mokytojai:</w:t>
      </w:r>
    </w:p>
    <w:p w14:paraId="70FDB1C5"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5.5.1.</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rengia mokymo(si) medžiagą ir užduotis mokiniams, skelbia ją Tamo elektroniniame dienyne, teikia grįžtamąjį ryšį mokiniams.</w:t>
      </w:r>
    </w:p>
    <w:p w14:paraId="4F99CDD3"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5A79E9D9"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5.6.  </w:t>
      </w:r>
      <w:r w:rsidRPr="00C607C3">
        <w:rPr>
          <w:rFonts w:ascii="Times New Roman" w:eastAsia="Times New Roman" w:hAnsi="Times New Roman" w:cs="Times New Roman"/>
          <w:b/>
          <w:sz w:val="24"/>
          <w:szCs w:val="24"/>
        </w:rPr>
        <w:t>Švietimo pagalbos mokiniui specialistai (socialiniai pedagogai, psichologai, visuomenės sveikatos specialistė, logopedė, mokytojo padėjėjai):</w:t>
      </w:r>
    </w:p>
    <w:p w14:paraId="120D0DA4" w14:textId="77777777" w:rsidR="00C607C3" w:rsidRPr="00C607C3" w:rsidRDefault="00E86B35"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5.6.1. o</w:t>
      </w:r>
      <w:r w:rsidR="00C607C3" w:rsidRPr="00C607C3">
        <w:rPr>
          <w:rFonts w:ascii="Times New Roman" w:eastAsia="Times New Roman" w:hAnsi="Times New Roman" w:cs="Times New Roman"/>
          <w:sz w:val="24"/>
          <w:szCs w:val="24"/>
        </w:rPr>
        <w:t>rganizuoja nuotolinį mokymą specialiųjų poreikių turintiems mokiniams, konsultuoja mokinius ir jų tėvus per Tamo, telefonu ar kitomis prieinamomis priemonėmis, rengia įvairias rekomendacijas; </w:t>
      </w:r>
    </w:p>
    <w:p w14:paraId="19D0FDF5" w14:textId="77777777" w:rsidR="00C607C3" w:rsidRPr="00C607C3" w:rsidRDefault="00E86B35"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5.6.2. b</w:t>
      </w:r>
      <w:r w:rsidR="00C607C3" w:rsidRPr="00C607C3">
        <w:rPr>
          <w:rFonts w:ascii="Times New Roman" w:eastAsia="Times New Roman" w:hAnsi="Times New Roman" w:cs="Times New Roman"/>
          <w:sz w:val="24"/>
          <w:szCs w:val="24"/>
        </w:rPr>
        <w:t>endradarbiauja su visų dalykų mokytojais, klasių vadovais, kitais švietimo pagalbos specialistais ir teikia pagalbą specialiųjų poreikių mokinių ugdymo klausimais (numato ugdymo tikslų ir uždavinių pasiekimo būdus bei pagalbos mokiniams teikimo metodus ir juos taiko bei padeda mokytojui parengti ir/ar pritaikyti mokiniui (mokinių grupei) reikalingą mokomąją medžiagą);</w:t>
      </w:r>
    </w:p>
    <w:p w14:paraId="01AB6E62" w14:textId="77777777" w:rsid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5.6.3. </w:t>
      </w:r>
      <w:r w:rsidR="00E86B35">
        <w:rPr>
          <w:rFonts w:ascii="Times New Roman" w:eastAsia="Times New Roman" w:hAnsi="Times New Roman" w:cs="Times New Roman"/>
          <w:sz w:val="24"/>
          <w:szCs w:val="24"/>
        </w:rPr>
        <w:t>v</w:t>
      </w:r>
      <w:r w:rsidRPr="00C607C3">
        <w:rPr>
          <w:rFonts w:ascii="Times New Roman" w:eastAsia="Times New Roman" w:hAnsi="Times New Roman" w:cs="Times New Roman"/>
          <w:sz w:val="24"/>
          <w:szCs w:val="24"/>
        </w:rPr>
        <w:t>ykdo kitus administracijos nurodymus.</w:t>
      </w:r>
    </w:p>
    <w:p w14:paraId="28B658EE" w14:textId="77777777" w:rsidR="00E86B35" w:rsidRPr="00C607C3" w:rsidRDefault="00E86B35"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p>
    <w:p w14:paraId="767E6632" w14:textId="77777777" w:rsidR="00C607C3" w:rsidRPr="00E86B35"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b/>
          <w:sz w:val="24"/>
          <w:szCs w:val="24"/>
        </w:rPr>
      </w:pPr>
      <w:r w:rsidRPr="00C607C3">
        <w:rPr>
          <w:rFonts w:ascii="Times New Roman" w:eastAsia="Times New Roman" w:hAnsi="Times New Roman" w:cs="Times New Roman"/>
          <w:sz w:val="24"/>
          <w:szCs w:val="24"/>
        </w:rPr>
        <w:t xml:space="preserve">5.7.  </w:t>
      </w:r>
      <w:r w:rsidRPr="00E86B35">
        <w:rPr>
          <w:rFonts w:ascii="Times New Roman" w:eastAsia="Times New Roman" w:hAnsi="Times New Roman" w:cs="Times New Roman"/>
          <w:b/>
          <w:sz w:val="24"/>
          <w:szCs w:val="24"/>
        </w:rPr>
        <w:t>Nuotoliniu būdu besimokantis mokinys:</w:t>
      </w:r>
    </w:p>
    <w:p w14:paraId="6A2384CC"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5.7.1.</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kasdien stebi informaciją apie NM pamoką ir NM pamokos medžiagą ir mokytojo pateiktas užduotis Tamo elektroniniame dienyne;</w:t>
      </w:r>
    </w:p>
    <w:p w14:paraId="6FAA710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5.7.2.</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naudojasi mokytojo nurodytomis kitomis mokymosi priemonėmis: vadovėliu, pratybų sąsiuviniu, informacija ir užduotimis Eduka, Ema mokymosi aplinkose;</w:t>
      </w:r>
    </w:p>
    <w:p w14:paraId="78BF2176"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5.7.3.</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dalyvauja mokytojo paskirtose Zoom pamokose;</w:t>
      </w:r>
    </w:p>
    <w:p w14:paraId="577398E3"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5.7.4. pagal NM t</w:t>
      </w:r>
      <w:r w:rsidR="00E86B35">
        <w:rPr>
          <w:rFonts w:ascii="Times New Roman" w:eastAsia="Times New Roman" w:hAnsi="Times New Roman" w:cs="Times New Roman"/>
          <w:sz w:val="24"/>
          <w:szCs w:val="24"/>
        </w:rPr>
        <w:t>varkaraštį, skelbiamą Tamo</w:t>
      </w:r>
      <w:r w:rsidRPr="00C607C3">
        <w:rPr>
          <w:rFonts w:ascii="Times New Roman" w:eastAsia="Times New Roman" w:hAnsi="Times New Roman" w:cs="Times New Roman"/>
          <w:sz w:val="24"/>
          <w:szCs w:val="24"/>
        </w:rPr>
        <w:t>, laiku atlieka ir atsiskaito mokytojo paskirtas užduotis;</w:t>
      </w:r>
    </w:p>
    <w:p w14:paraId="08BD2166"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5.7.5.</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bendrauja ir bendradarbiauja nuotoliniu būdu su bendramoksliais ir mokytojais;</w:t>
      </w:r>
    </w:p>
    <w:p w14:paraId="5AB6ECDE"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5.7.6.</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konsultuojasi, jei reikia su mokytoju (virtualioje aplinkoje Zoom pamokų ir videokonferencijų pagalba, elektroniniais laiškais, Tamo, Eduka klasės aplinkoje ir kt.), stebi savo pasiekimus ir pažangą.</w:t>
      </w:r>
    </w:p>
    <w:p w14:paraId="36A9DDEF"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2DB3F922"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5.8.  </w:t>
      </w:r>
      <w:r w:rsidRPr="00C607C3">
        <w:rPr>
          <w:rFonts w:ascii="Times New Roman" w:eastAsia="Times New Roman" w:hAnsi="Times New Roman" w:cs="Times New Roman"/>
          <w:b/>
          <w:sz w:val="24"/>
          <w:szCs w:val="24"/>
        </w:rPr>
        <w:t>Nuotoliniu būdu besimokančių mokinių tėvai (globėjai, rūpintojai):</w:t>
      </w:r>
    </w:p>
    <w:p w14:paraId="6C6968FD"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5.8.1.</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užtikrina punktualų ir reguliarų savo vaikų dalyvavimą pamokose (pagal nuotolinio mokymo(si) tvarkaraštį) bei operatyviai sprendžia mokinio lankomumo ir ugdymo(-si) klausimus, pagal poreikį padeda vaikui dalyvauti nuotolinio mokymo procese;</w:t>
      </w:r>
    </w:p>
    <w:p w14:paraId="22ED915F"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5.8.2.</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raštu (per elektroninį dienyną, elektroniniu laišku) arba žodžiu (telefonu) tą pačią dieną informuoja klasės vadovą, jeigu jų vaikas susirgo ir negalės laiku atlikti paskirtų užduočių nuotoliniu būdu. Šią informaciją klasių vadovai raštu (per elektroninį dienyną) pateikia dalykų mokytojams;</w:t>
      </w:r>
    </w:p>
    <w:p w14:paraId="0EEEACE0"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5.8.3.</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bendradarbiauja su pradinės/progimnazinės klasės vadovu ir progimnazinės klasės vadovo pavaduotoju, su dalykų mokytojais, progimnazijos administracija, švietimo pagalbos mokiniui specialistais, sprendžiant visus su ugdymu susijusius klausimus;</w:t>
      </w:r>
    </w:p>
    <w:p w14:paraId="756ACC29"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5.8.4.</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ne rečiau kaip kartą per savaitę susipažįsta su duomenimis elektroniniame dienyne (praleistų pamokų skaičiumi, ugdymo(-si) rezultatais, pateiktomis mokytojų pastabomis, komentarais ir kt.);</w:t>
      </w:r>
    </w:p>
    <w:p w14:paraId="1D274957"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5.8.5.</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įkelia/atsiunčia arba padeda mokiniui įkelti/atsiųsti į mokytojo nurodytą el. paštą mokinio atliktų užduočių nuotraukas (kad mokytojas matytų rezultatus).</w:t>
      </w:r>
    </w:p>
    <w:p w14:paraId="07355F9B"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25A17E59"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5.9.  </w:t>
      </w:r>
      <w:r w:rsidRPr="00C607C3">
        <w:rPr>
          <w:rFonts w:ascii="Times New Roman" w:eastAsia="Times New Roman" w:hAnsi="Times New Roman" w:cs="Times New Roman"/>
          <w:b/>
          <w:sz w:val="24"/>
          <w:szCs w:val="24"/>
        </w:rPr>
        <w:t>Klasės vadovas:</w:t>
      </w:r>
    </w:p>
    <w:p w14:paraId="3F78E949"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5.9.1.</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nuolatos stebi NM pamokų užpildymą Tamo elektroniniame dienyne. Trūkstant informacijos Tamo dienyne, susisiekia su dalyko mokytoju, kad būtų užtikrintas kokybiškas NM pamokos turinys. Kartą per savaitę informuoja jo metodinę grupę kuruojančiam pavaduotojui apie NM situaciją savo klasėje;</w:t>
      </w:r>
    </w:p>
    <w:p w14:paraId="1C9A5DE7"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5.9.2.</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 xml:space="preserve">kartą per savaitę el. laišku išsiunčia klasės pamokų tvarkaraštį (iki penktadienio 16.00 val.) savo </w:t>
      </w:r>
      <w:r w:rsidR="00E86B35">
        <w:rPr>
          <w:rFonts w:ascii="Times New Roman" w:eastAsia="Times New Roman" w:hAnsi="Times New Roman" w:cs="Times New Roman"/>
          <w:sz w:val="24"/>
          <w:szCs w:val="24"/>
        </w:rPr>
        <w:t>klasės tėvams (pradinių klasių mokytojai), o</w:t>
      </w:r>
      <w:r w:rsidRPr="00C607C3">
        <w:rPr>
          <w:rFonts w:ascii="Times New Roman" w:eastAsia="Times New Roman" w:hAnsi="Times New Roman" w:cs="Times New Roman"/>
          <w:sz w:val="24"/>
          <w:szCs w:val="24"/>
        </w:rPr>
        <w:t xml:space="preserve"> klasės mokiniams ir jų tėvams (vyresnių klasių</w:t>
      </w:r>
      <w:r w:rsidR="00E86B35">
        <w:rPr>
          <w:rFonts w:ascii="Times New Roman" w:eastAsia="Times New Roman" w:hAnsi="Times New Roman" w:cs="Times New Roman"/>
          <w:sz w:val="24"/>
          <w:szCs w:val="24"/>
        </w:rPr>
        <w:t xml:space="preserve"> vadovai</w:t>
      </w:r>
      <w:r w:rsidRPr="00C607C3">
        <w:rPr>
          <w:rFonts w:ascii="Times New Roman" w:eastAsia="Times New Roman" w:hAnsi="Times New Roman" w:cs="Times New Roman"/>
          <w:sz w:val="24"/>
          <w:szCs w:val="24"/>
        </w:rPr>
        <w:t>) ir informuoja klasės mokinių tėvus apie aktualias NM naujienas, planuojamus įvykius;</w:t>
      </w:r>
    </w:p>
    <w:p w14:paraId="69112C39"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5.9.3. individualiai susisiekia su mokiniu, neatliekančiu užduočių mokymo(si) aplinkoje (tuo atveju, kai tėvai (globėjai, rūpintojai) nepraneša apie nedalyvavimą), išsiaiškina nesimokymo priežastis, reikalui esant, informuoja progimnazijos administraciją ir socialinį pedagogą;</w:t>
      </w:r>
    </w:p>
    <w:p w14:paraId="52DA8795"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5.9.4.</w:t>
      </w:r>
      <w:r w:rsidR="00E86B35">
        <w:rPr>
          <w:rFonts w:ascii="Times New Roman" w:eastAsia="Times New Roman" w:hAnsi="Times New Roman" w:cs="Times New Roman"/>
          <w:sz w:val="24"/>
          <w:szCs w:val="24"/>
        </w:rPr>
        <w:t xml:space="preserve"> bendrauja </w:t>
      </w:r>
      <w:r w:rsidRPr="00C607C3">
        <w:rPr>
          <w:rFonts w:ascii="Times New Roman" w:eastAsia="Times New Roman" w:hAnsi="Times New Roman" w:cs="Times New Roman"/>
          <w:sz w:val="24"/>
          <w:szCs w:val="24"/>
        </w:rPr>
        <w:t>ir bendradarbiauja su dalykų mokytojais, progimnazijos administracija,  pagalbos mokiniui specialistais sprendžiant mokymo(si) nuotoliniu būdu klausimus;</w:t>
      </w:r>
    </w:p>
    <w:p w14:paraId="2490492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5.9.5.</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individualiai dirba su daug pamokų praleidžiančiais mokiniais ir jų tėvais (globėjais, rūpintojais);</w:t>
      </w:r>
    </w:p>
    <w:p w14:paraId="4E5337D5"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5.9.6.</w:t>
      </w:r>
      <w:r w:rsidR="00E86B35">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 xml:space="preserve">iki kiekvieno mėnesio 5 dienos direktoriaus pavaduotojui ugdymui ir socialiniam pedagogui pristato pamokas be pateisinančios priežasties praleidžiančių mokinių pavardes, </w:t>
      </w:r>
      <w:r w:rsidRPr="00C607C3">
        <w:rPr>
          <w:rFonts w:ascii="Times New Roman" w:eastAsia="Times New Roman" w:hAnsi="Times New Roman" w:cs="Times New Roman"/>
          <w:sz w:val="24"/>
          <w:szCs w:val="24"/>
        </w:rPr>
        <w:lastRenderedPageBreak/>
        <w:t>informaciją apie praleistų pamokų skaičių ir ataskaitą apie taikytas konkrečias prevencines priemones.</w:t>
      </w:r>
    </w:p>
    <w:p w14:paraId="6991B7F9"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5.9.7.</w:t>
      </w:r>
      <w:r w:rsidR="00E86B35">
        <w:rPr>
          <w:rFonts w:ascii="Times New Roman" w:eastAsia="Times New Roman" w:hAnsi="Times New Roman" w:cs="Times New Roman"/>
          <w:sz w:val="24"/>
          <w:szCs w:val="24"/>
        </w:rPr>
        <w:t xml:space="preserve"> k</w:t>
      </w:r>
      <w:r w:rsidRPr="00C607C3">
        <w:rPr>
          <w:rFonts w:ascii="Times New Roman" w:eastAsia="Times New Roman" w:hAnsi="Times New Roman" w:cs="Times New Roman"/>
          <w:sz w:val="24"/>
          <w:szCs w:val="24"/>
        </w:rPr>
        <w:t xml:space="preserve">lasės vadovo pavaduotojas padeda klasės </w:t>
      </w:r>
      <w:r w:rsidR="00E86B35">
        <w:rPr>
          <w:rFonts w:ascii="Times New Roman" w:eastAsia="Times New Roman" w:hAnsi="Times New Roman" w:cs="Times New Roman"/>
          <w:sz w:val="24"/>
          <w:szCs w:val="24"/>
        </w:rPr>
        <w:t>vadovui</w:t>
      </w:r>
      <w:r w:rsidRPr="00C607C3">
        <w:rPr>
          <w:rFonts w:ascii="Times New Roman" w:eastAsia="Times New Roman" w:hAnsi="Times New Roman" w:cs="Times New Roman"/>
          <w:sz w:val="24"/>
          <w:szCs w:val="24"/>
        </w:rPr>
        <w:t xml:space="preserve"> pagal poreikį, ligos atveju jį vaduoja.</w:t>
      </w:r>
    </w:p>
    <w:p w14:paraId="164BC43F" w14:textId="77777777" w:rsidR="00C607C3" w:rsidRPr="00C607C3" w:rsidRDefault="00C607C3" w:rsidP="00402671">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73B450DE" w14:textId="77777777" w:rsidR="00C607C3" w:rsidRPr="00C607C3" w:rsidRDefault="00C607C3" w:rsidP="00402671">
      <w:pPr>
        <w:spacing w:after="0" w:line="240" w:lineRule="auto"/>
        <w:jc w:val="center"/>
        <w:rPr>
          <w:rFonts w:ascii="Times New Roman" w:eastAsia="Times New Roman" w:hAnsi="Times New Roman" w:cs="Times New Roman"/>
          <w:b/>
          <w:bCs/>
          <w:color w:val="000000"/>
          <w:sz w:val="24"/>
          <w:szCs w:val="24"/>
        </w:rPr>
      </w:pPr>
      <w:r w:rsidRPr="00C607C3">
        <w:rPr>
          <w:rFonts w:ascii="Times New Roman" w:eastAsia="Times New Roman" w:hAnsi="Times New Roman" w:cs="Times New Roman"/>
          <w:b/>
          <w:bCs/>
          <w:color w:val="000000"/>
          <w:sz w:val="24"/>
          <w:szCs w:val="24"/>
        </w:rPr>
        <w:t>IV SKYRIUS</w:t>
      </w:r>
    </w:p>
    <w:p w14:paraId="678F4663" w14:textId="77777777" w:rsidR="00C607C3" w:rsidRPr="00C607C3" w:rsidRDefault="00C607C3" w:rsidP="00402671">
      <w:pPr>
        <w:spacing w:after="0" w:line="240" w:lineRule="auto"/>
        <w:jc w:val="center"/>
        <w:rPr>
          <w:rFonts w:ascii="Times New Roman" w:eastAsia="Times New Roman" w:hAnsi="Times New Roman" w:cs="Times New Roman"/>
          <w:b/>
          <w:bCs/>
          <w:color w:val="000000"/>
          <w:sz w:val="24"/>
          <w:szCs w:val="24"/>
        </w:rPr>
      </w:pPr>
      <w:r w:rsidRPr="00C607C3">
        <w:rPr>
          <w:rFonts w:ascii="Times New Roman" w:eastAsia="Times New Roman" w:hAnsi="Times New Roman" w:cs="Times New Roman"/>
          <w:b/>
          <w:bCs/>
          <w:color w:val="000000"/>
          <w:sz w:val="24"/>
          <w:szCs w:val="24"/>
        </w:rPr>
        <w:t>VERTINIMAS</w:t>
      </w:r>
    </w:p>
    <w:p w14:paraId="7E8C39F9"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649908E1"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6.</w:t>
      </w:r>
      <w:r w:rsidR="006B47CA">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Mokinių pažanga ir pasiekimai vertinami pagal Bendrosiose programose aprašytus pasiekimus, vadovaujamasi progimnazijos ugdymo plano nuostatomis ir progimnazijos vertinimo aprašu, taikant  formuojamąjį, kaupiamąjį, diagnostinį ir apibendrinamąjį vertinimą, kaip numatyta Vilniaus Jono Basanavičiaus progimnazijos 1-8 klasių mokinių vertinimo ir pažangos stebėsenos pamokose apraše (Vilniaus Jono Basanavičiaus progimnazijos 2019-2020 ir 2020-2021 m.</w:t>
      </w:r>
      <w:r w:rsidR="006B47CA">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m. pradinio ir pagrindinio ugdymo plano, patvirtinto progimnazijos direktoriaus 2019 m. rugsėjo 2 d. Įsakymu Nr. V-191, Priedas Nr. 6).</w:t>
      </w:r>
    </w:p>
    <w:p w14:paraId="5DF690A7"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7.</w:t>
      </w:r>
      <w:r w:rsidR="006B47CA">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Kontrolinių darbų, atsiskaitomųjų darbų rezultatus (be individualaus vertinimo)  rekomenduojama aptarti mokiniams pateiktu bendru laišku arba filmuotu mokytojo komentaru įvardinant bendras klasės klaidų tendencijas. Svarbu laikytis asmens duomenų apsaugos reikalavimų - įvertinimai, konkrečios konkretaus mokinio klaidos neviešinamos. </w:t>
      </w:r>
    </w:p>
    <w:p w14:paraId="57184C9B"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8.</w:t>
      </w:r>
      <w:r w:rsidR="006B47CA">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Už neatliktą kontrolinį (atsiskaitomąjį) darbą elektroniniame dienyne įrašoma „n“ raidė. Mokinys, laiku neatlikęs kontrolinio (atsiskaitomojo) darbo, suderina su mokomojo dalyko mokytoju atsiskaitymo būdą ir laiką. Atsiskaityti privalo ne vėliau kaip per dvi savaites. Neatsiskaičius per šią savaitę mokiniui į elektroninį dienyną įrašomas pažymys „1“.</w:t>
      </w:r>
    </w:p>
    <w:p w14:paraId="5A3FAC66"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9.  Jeigu mokinys neatliko mokyklos numatytu laiku vertinimo užduočių (kontrolinių darbų ir kt.) dėl itin svarbių, klasės vadovo objektyviai pateisintų priežasčių (pavyzdžiui, dvi ir daugiau savaites trunkančios ligos), atsiskaitymo laikotarpį mokytojas gali pratęsti.</w:t>
      </w:r>
    </w:p>
    <w:p w14:paraId="57C5B9F1"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577B3A2D"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2D73B235" w14:textId="77777777" w:rsidR="00C607C3" w:rsidRPr="00C607C3" w:rsidRDefault="00C607C3" w:rsidP="00402671">
      <w:pPr>
        <w:spacing w:after="0" w:line="240" w:lineRule="auto"/>
        <w:jc w:val="center"/>
        <w:rPr>
          <w:rFonts w:ascii="Times New Roman" w:eastAsia="Times New Roman" w:hAnsi="Times New Roman" w:cs="Times New Roman"/>
          <w:b/>
          <w:bCs/>
          <w:color w:val="000000"/>
          <w:sz w:val="24"/>
          <w:szCs w:val="24"/>
        </w:rPr>
      </w:pPr>
      <w:r w:rsidRPr="00C607C3">
        <w:rPr>
          <w:rFonts w:ascii="Times New Roman" w:eastAsia="Times New Roman" w:hAnsi="Times New Roman" w:cs="Times New Roman"/>
          <w:b/>
          <w:bCs/>
          <w:color w:val="000000"/>
          <w:sz w:val="24"/>
          <w:szCs w:val="24"/>
        </w:rPr>
        <w:t>V SKYRIUS</w:t>
      </w:r>
    </w:p>
    <w:p w14:paraId="4A885745" w14:textId="77777777" w:rsidR="00C607C3" w:rsidRPr="00C607C3" w:rsidRDefault="00C607C3" w:rsidP="00402671">
      <w:pPr>
        <w:spacing w:after="0" w:line="240" w:lineRule="auto"/>
        <w:jc w:val="center"/>
        <w:rPr>
          <w:rFonts w:ascii="Times New Roman" w:eastAsia="Times New Roman" w:hAnsi="Times New Roman" w:cs="Times New Roman"/>
          <w:b/>
          <w:bCs/>
          <w:color w:val="000000"/>
          <w:sz w:val="24"/>
          <w:szCs w:val="24"/>
        </w:rPr>
      </w:pPr>
      <w:r w:rsidRPr="00C607C3">
        <w:rPr>
          <w:rFonts w:ascii="Times New Roman" w:eastAsia="Times New Roman" w:hAnsi="Times New Roman" w:cs="Times New Roman"/>
          <w:b/>
          <w:bCs/>
          <w:color w:val="000000"/>
          <w:sz w:val="24"/>
          <w:szCs w:val="24"/>
        </w:rPr>
        <w:t>BAIGIAMOSIOS NUOSTATOS</w:t>
      </w:r>
    </w:p>
    <w:p w14:paraId="6B88DEDC"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7CDA943B"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10.</w:t>
      </w:r>
      <w:r w:rsidR="006B47CA">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Mokinių mokymosi apskaita tvarkoma Tamo dienyne.</w:t>
      </w:r>
    </w:p>
    <w:p w14:paraId="68759471"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11.</w:t>
      </w:r>
      <w:r w:rsidR="006B47CA">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Mokiniams, besimokantiems nuotoliniu būdu, dalyvavimas pamokoje (pagal nuotolinio mokymo(si) tvarkaraštį) yra privalomas. Mokiniui nepateikus klasės darbo užduoties mokytojo nurodytu būdu iki tos dienos, kai vyko pamoka 16.15 val., Tamo dienyne mokiniui fiksuojama „n“ raidė.</w:t>
      </w:r>
    </w:p>
    <w:p w14:paraId="01CC9A62"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12. Mokymo medžiaga ir užduotys gali būti ir popieriniame formate (pvz., mokinių turimi vadovėliai, pratybų sąsiuviniai), ir skaitmeninėse aplinkose per nuorodas Tamo dienyne.</w:t>
      </w:r>
    </w:p>
    <w:p w14:paraId="214B4139"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13. Informacija mokinių tėvams (globėjams, rūpintojams) apie mokinių pasiekimus ir pažangą pateikiama Tamo dienyne, o nuotolinio mokymo(si) tvarkaraštis savaitei pateikiamas Tamo dienyne</w:t>
      </w:r>
      <w:r w:rsidR="006B47CA">
        <w:rPr>
          <w:rFonts w:ascii="Times New Roman" w:eastAsia="Times New Roman" w:hAnsi="Times New Roman" w:cs="Times New Roman"/>
          <w:sz w:val="24"/>
          <w:szCs w:val="24"/>
        </w:rPr>
        <w:t>.</w:t>
      </w:r>
      <w:r w:rsidRPr="00C607C3">
        <w:rPr>
          <w:rFonts w:ascii="Times New Roman" w:eastAsia="Times New Roman" w:hAnsi="Times New Roman" w:cs="Times New Roman"/>
          <w:sz w:val="24"/>
          <w:szCs w:val="24"/>
        </w:rPr>
        <w:t xml:space="preserve"> Kita informacija apie mokinius pateikiama ir  bendravimas su tėvais (globėjais, rūpintojais) gali vykti elektroniniais laiškais, o su klasės vadovu ir telefono skambučiais.</w:t>
      </w:r>
    </w:p>
    <w:p w14:paraId="5F11F436"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14. Specialiųjų ugdymosi poreikių mokiniams medžiaga, konsultacijos, pagalba teikiama per Tamo dienyną, Eduka klasės, Ema nuotolinio mokymo(si) aplinkoje.</w:t>
      </w:r>
    </w:p>
    <w:p w14:paraId="4ED2978E"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15. Mokiniai, atlikdami užduotis, privalo naudoti lietuvišką raidyną.</w:t>
      </w:r>
    </w:p>
    <w:p w14:paraId="000CF78F"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16. Mokytojai, pagalbos mokiniui specialistai, tėvai (globėjai, rūpintojai), mokiniai ir kiti nuotolinio mokymo proceso dalyviai su šiomis Taisyklėmis supažindinami žinute per Tamo elektroninį dienyną.</w:t>
      </w:r>
    </w:p>
    <w:p w14:paraId="0C81DBAE" w14:textId="23C94E22"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17. Mokiniai ir kiekvienas progimnazijos bendruomenės narys, planuojantis, organizuojantis ir/ar dalyvaujantis nuotolinio mokymo(si) tiesioginėse pamokose privalo laikytis elgesio interneto erdvėje etikos taisyklių. Progimnazijos Elgesio interneto erdvėje etikos taisyklės pateikiamos šio Tvarkos aprašo </w:t>
      </w:r>
      <w:r w:rsidR="006667D3">
        <w:rPr>
          <w:rFonts w:ascii="Times New Roman" w:eastAsia="Times New Roman" w:hAnsi="Times New Roman" w:cs="Times New Roman"/>
          <w:sz w:val="24"/>
          <w:szCs w:val="24"/>
        </w:rPr>
        <w:t>2 priede</w:t>
      </w:r>
      <w:r w:rsidRPr="00C607C3">
        <w:rPr>
          <w:rFonts w:ascii="Times New Roman" w:eastAsia="Times New Roman" w:hAnsi="Times New Roman" w:cs="Times New Roman"/>
          <w:sz w:val="24"/>
          <w:szCs w:val="24"/>
        </w:rPr>
        <w:t>.</w:t>
      </w:r>
    </w:p>
    <w:p w14:paraId="6CD55490"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18. Siekiant užtikrinti nuoseklų ir nenutrūkstantį mokymą(si) mokytojai, mokiniai ir tėvai, privalo griežtai laikytis šių Taisyklių. Mokytojai, pažeidę šių Taisyklių punktus ir gavę raštu (per elektroninį dienyną, elektroniniu laišku) pastabas, per 1 darbo dieną likviduoja trūkumus ir pateikia </w:t>
      </w:r>
      <w:r w:rsidRPr="00C607C3">
        <w:rPr>
          <w:rFonts w:ascii="Times New Roman" w:eastAsia="Times New Roman" w:hAnsi="Times New Roman" w:cs="Times New Roman"/>
          <w:sz w:val="24"/>
          <w:szCs w:val="24"/>
        </w:rPr>
        <w:lastRenderedPageBreak/>
        <w:t>apie tai informaciją direktoriaus pavaduotojui ugdymui. Per nustatytą terminą trūkumų nelikvidavę mokytojai pateikia oficialų pasiaiškinimą, kuris registruojamas raštinėje.</w:t>
      </w:r>
    </w:p>
    <w:p w14:paraId="4F1A0234" w14:textId="77777777" w:rsidR="00C607C3" w:rsidRPr="00C607C3" w:rsidRDefault="006B47CA"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C607C3" w:rsidRPr="00C607C3">
        <w:rPr>
          <w:rFonts w:ascii="Times New Roman" w:eastAsia="Times New Roman" w:hAnsi="Times New Roman" w:cs="Times New Roman"/>
          <w:sz w:val="24"/>
          <w:szCs w:val="24"/>
        </w:rPr>
        <w:t>Organizuojant ir vykdant mokymo(si) procesą nuotoliniu būdu galioja Vilniaus Jono Basanavičiaus progimnazijos 2019-2020 ir 2020-2021 m.m. pradinio ir pagrindinio ugdymo planas, patvirtintas 2019 m. rugsėjo 2 d., progimnazijos direktoriaus įsakymu Nr. B-191, ir Vilniaus Jono Basanavičiaus lankomumo tvarkos aprašas, patvirtintas 2020 m. sausio 10 d. progimnazijos direktoriaus įsakymu Nr. V-13, kiti aktualūs progimnazijos teisės aktai.</w:t>
      </w:r>
    </w:p>
    <w:p w14:paraId="33D37044"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20.</w:t>
      </w:r>
      <w:r w:rsidR="006B47CA">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Šis tvarkos aprašas įsigalioja 2020 m. kovo 30 d. ir galioja iki baigsis Lietuvos Respublikos Vyriausybės paskelbtas karantinas.</w:t>
      </w:r>
    </w:p>
    <w:p w14:paraId="51869F5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349BC71D"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57327CB3" w14:textId="77777777" w:rsidR="00C607C3" w:rsidRPr="00C607C3" w:rsidRDefault="00C607C3" w:rsidP="00402671">
      <w:p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______________________________</w:t>
      </w:r>
    </w:p>
    <w:p w14:paraId="46E6BEB6"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1D2F243C"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p>
    <w:p w14:paraId="348DDCA7"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4156B7C1" w14:textId="77777777" w:rsidR="00402671" w:rsidRDefault="004026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D42CB9" w14:textId="0708D1A9" w:rsidR="00C607C3" w:rsidRPr="004E0A87" w:rsidRDefault="004E0A87" w:rsidP="004E0A87">
      <w:p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rPr>
      </w:pPr>
      <w:r w:rsidRPr="004E0A87">
        <w:rPr>
          <w:rFonts w:ascii="Times New Roman" w:eastAsia="Times New Roman" w:hAnsi="Times New Roman" w:cs="Times New Roman"/>
        </w:rPr>
        <w:lastRenderedPageBreak/>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Pr>
          <w:rFonts w:ascii="Times New Roman" w:eastAsia="Times New Roman" w:hAnsi="Times New Roman" w:cs="Times New Roman"/>
        </w:rPr>
        <w:t xml:space="preserve">          </w:t>
      </w:r>
      <w:r w:rsidR="00C607C3" w:rsidRPr="004E0A87">
        <w:rPr>
          <w:rFonts w:ascii="Times New Roman" w:eastAsia="Times New Roman" w:hAnsi="Times New Roman" w:cs="Times New Roman"/>
        </w:rPr>
        <w:t>Vilniaus Jono Basanavičiaus progimnazijos</w:t>
      </w:r>
    </w:p>
    <w:p w14:paraId="04C4853C" w14:textId="7E519D09" w:rsidR="00C607C3" w:rsidRPr="004E0A87" w:rsidRDefault="004E0A87" w:rsidP="004E0A87">
      <w:p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rPr>
      </w:pP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C607C3" w:rsidRPr="004E0A87">
        <w:rPr>
          <w:rFonts w:ascii="Times New Roman" w:eastAsia="Times New Roman" w:hAnsi="Times New Roman" w:cs="Times New Roman"/>
        </w:rPr>
        <w:t>Mokymo(si) nuotoliniu būdu tvarkos aprašo, patvirtinto</w:t>
      </w:r>
    </w:p>
    <w:p w14:paraId="023801FA" w14:textId="785FF61D" w:rsidR="00C607C3" w:rsidRPr="004E0A87" w:rsidRDefault="004E0A87" w:rsidP="004E0A87">
      <w:p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rPr>
      </w:pP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C607C3" w:rsidRPr="004E0A87">
        <w:rPr>
          <w:rFonts w:ascii="Times New Roman" w:eastAsia="Times New Roman" w:hAnsi="Times New Roman" w:cs="Times New Roman"/>
        </w:rPr>
        <w:t>Vilniaus Jono Basanavičiaus progimnazijos</w:t>
      </w:r>
    </w:p>
    <w:p w14:paraId="4842E4C0" w14:textId="39EAAEBA" w:rsidR="004E0A87" w:rsidRPr="004E0A87" w:rsidRDefault="004E0A87" w:rsidP="004E0A87">
      <w:pPr>
        <w:pBdr>
          <w:top w:val="nil"/>
          <w:left w:val="nil"/>
          <w:bottom w:val="nil"/>
          <w:right w:val="nil"/>
          <w:between w:val="nil"/>
        </w:pBdr>
        <w:tabs>
          <w:tab w:val="left" w:pos="851"/>
        </w:tabs>
        <w:spacing w:after="0" w:line="240" w:lineRule="auto"/>
        <w:ind w:firstLine="567"/>
        <w:rPr>
          <w:rFonts w:ascii="Times New Roman" w:eastAsia="Times New Roman" w:hAnsi="Times New Roman" w:cs="Times New Roman"/>
        </w:rPr>
      </w:pP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4E0A87">
        <w:rPr>
          <w:rFonts w:ascii="Times New Roman" w:eastAsia="Times New Roman" w:hAnsi="Times New Roman" w:cs="Times New Roman"/>
        </w:rPr>
        <w:t xml:space="preserve"> </w:t>
      </w:r>
      <w:r>
        <w:rPr>
          <w:rFonts w:ascii="Times New Roman" w:eastAsia="Times New Roman" w:hAnsi="Times New Roman" w:cs="Times New Roman"/>
        </w:rPr>
        <w:t>d</w:t>
      </w:r>
      <w:r w:rsidRPr="004E0A87">
        <w:rPr>
          <w:rFonts w:ascii="Times New Roman" w:eastAsia="Times New Roman" w:hAnsi="Times New Roman" w:cs="Times New Roman"/>
        </w:rPr>
        <w:t>irektoriaus 2020 m. kovo 26</w:t>
      </w:r>
      <w:r w:rsidR="00C607C3" w:rsidRPr="004E0A87">
        <w:rPr>
          <w:rFonts w:ascii="Times New Roman" w:eastAsia="Times New Roman" w:hAnsi="Times New Roman" w:cs="Times New Roman"/>
        </w:rPr>
        <w:t xml:space="preserve"> d.</w:t>
      </w:r>
      <w:r>
        <w:rPr>
          <w:rFonts w:ascii="Times New Roman" w:eastAsia="Times New Roman" w:hAnsi="Times New Roman" w:cs="Times New Roman"/>
        </w:rPr>
        <w:t xml:space="preserve"> </w:t>
      </w:r>
      <w:r w:rsidRPr="004E0A87">
        <w:rPr>
          <w:rFonts w:ascii="Times New Roman" w:eastAsia="Times New Roman" w:hAnsi="Times New Roman" w:cs="Times New Roman"/>
        </w:rPr>
        <w:t>įsakymu Nr.V-</w:t>
      </w:r>
      <w:r w:rsidR="006667D3">
        <w:rPr>
          <w:rFonts w:ascii="Times New Roman" w:eastAsia="Times New Roman" w:hAnsi="Times New Roman" w:cs="Times New Roman"/>
        </w:rPr>
        <w:t>70</w:t>
      </w:r>
      <w:r w:rsidRPr="004E0A87">
        <w:rPr>
          <w:rFonts w:ascii="Times New Roman" w:eastAsia="Times New Roman" w:hAnsi="Times New Roman" w:cs="Times New Roman"/>
        </w:rPr>
        <w:t>,</w:t>
      </w:r>
    </w:p>
    <w:p w14:paraId="449C5C46" w14:textId="14F69C3C" w:rsidR="00C607C3" w:rsidRPr="004E0A87" w:rsidRDefault="004E0A87" w:rsidP="004E0A87">
      <w:pPr>
        <w:pBdr>
          <w:top w:val="nil"/>
          <w:left w:val="nil"/>
          <w:bottom w:val="nil"/>
          <w:right w:val="nil"/>
          <w:between w:val="nil"/>
        </w:pBdr>
        <w:tabs>
          <w:tab w:val="left" w:pos="851"/>
        </w:tabs>
        <w:spacing w:after="0" w:line="240" w:lineRule="auto"/>
        <w:ind w:firstLine="567"/>
        <w:rPr>
          <w:rFonts w:ascii="Times New Roman" w:eastAsia="Times New Roman" w:hAnsi="Times New Roman" w:cs="Times New Roman"/>
        </w:rPr>
      </w:pP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4E0A87">
        <w:rPr>
          <w:rFonts w:ascii="Times New Roman" w:eastAsia="Times New Roman" w:hAnsi="Times New Roman" w:cs="Times New Roman"/>
        </w:rPr>
        <w:t>1 priedas</w:t>
      </w:r>
      <w:r w:rsidR="00C607C3" w:rsidRPr="004E0A87">
        <w:rPr>
          <w:rFonts w:ascii="Times New Roman" w:eastAsia="Times New Roman" w:hAnsi="Times New Roman" w:cs="Times New Roman"/>
        </w:rPr>
        <w:t> </w:t>
      </w:r>
    </w:p>
    <w:p w14:paraId="3F5D3414" w14:textId="77777777" w:rsidR="004E0A87" w:rsidRPr="00C607C3" w:rsidRDefault="004E0A87" w:rsidP="004E0A87">
      <w:p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sz w:val="24"/>
          <w:szCs w:val="24"/>
        </w:rPr>
      </w:pPr>
    </w:p>
    <w:p w14:paraId="5DA76EAA"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7B4D689D" w14:textId="16D9E348" w:rsidR="00C607C3" w:rsidRPr="00C607C3" w:rsidRDefault="004E0A87" w:rsidP="00402671">
      <w:p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VILNIAUS JONO BASANAVIČIAUS PROGIMNAZIJOS </w:t>
      </w:r>
      <w:r w:rsidR="00C607C3" w:rsidRPr="00C607C3">
        <w:rPr>
          <w:rFonts w:ascii="Times New Roman" w:eastAsia="Times New Roman" w:hAnsi="Times New Roman" w:cs="Times New Roman"/>
          <w:b/>
          <w:bCs/>
          <w:color w:val="000000"/>
          <w:sz w:val="24"/>
          <w:szCs w:val="24"/>
        </w:rPr>
        <w:t>NUOTOLINIO DARBO DIENOTVARKĖ</w:t>
      </w:r>
    </w:p>
    <w:p w14:paraId="63B34EB6"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75"/>
        <w:gridCol w:w="3041"/>
        <w:gridCol w:w="2912"/>
        <w:gridCol w:w="1952"/>
      </w:tblGrid>
      <w:tr w:rsidR="00C607C3" w:rsidRPr="00C607C3" w14:paraId="3A5966A8" w14:textId="77777777" w:rsidTr="00402671">
        <w:trPr>
          <w:trHeight w:val="512"/>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F89BC" w14:textId="77777777" w:rsidR="00C607C3" w:rsidRPr="00C607C3" w:rsidRDefault="00C607C3" w:rsidP="00402671">
            <w:pPr>
              <w:tabs>
                <w:tab w:val="left" w:pos="851"/>
              </w:tabs>
              <w:spacing w:after="0" w:line="240" w:lineRule="auto"/>
              <w:rPr>
                <w:rFonts w:ascii="Times New Roman" w:eastAsia="Times New Roman" w:hAnsi="Times New Roman" w:cs="Times New Roman"/>
                <w:b/>
                <w:sz w:val="24"/>
                <w:szCs w:val="24"/>
              </w:rPr>
            </w:pPr>
            <w:r w:rsidRPr="00C607C3">
              <w:rPr>
                <w:rFonts w:ascii="Times New Roman" w:eastAsia="Times New Roman" w:hAnsi="Times New Roman" w:cs="Times New Roman"/>
                <w:b/>
                <w:sz w:val="24"/>
                <w:szCs w:val="24"/>
              </w:rPr>
              <w:t>8.00 - 8.30 val.</w:t>
            </w:r>
          </w:p>
        </w:tc>
        <w:tc>
          <w:tcPr>
            <w:tcW w:w="79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3E789"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b/>
                <w:sz w:val="24"/>
                <w:szCs w:val="24"/>
              </w:rPr>
              <w:t>Ryto ratas</w:t>
            </w:r>
            <w:r w:rsidRPr="00C607C3">
              <w:rPr>
                <w:rFonts w:ascii="Times New Roman" w:eastAsia="Times New Roman" w:hAnsi="Times New Roman" w:cs="Times New Roman"/>
                <w:sz w:val="24"/>
                <w:szCs w:val="24"/>
              </w:rPr>
              <w:t xml:space="preserve"> – klasės valandėlės, pokalbiai su auklėtiniais.</w:t>
            </w:r>
          </w:p>
          <w:p w14:paraId="72C63E85"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Užduočių į Tamo elektroninį dienyną sukėlimas.</w:t>
            </w:r>
          </w:p>
        </w:tc>
      </w:tr>
      <w:tr w:rsidR="00C607C3" w:rsidRPr="00C607C3" w14:paraId="7B552BDE" w14:textId="77777777" w:rsidTr="00402671">
        <w:trPr>
          <w:trHeight w:val="2437"/>
        </w:trPr>
        <w:tc>
          <w:tcPr>
            <w:tcW w:w="19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41C11" w14:textId="77777777" w:rsidR="00C607C3" w:rsidRPr="00C607C3" w:rsidRDefault="00C607C3" w:rsidP="00402671">
            <w:pPr>
              <w:tabs>
                <w:tab w:val="left" w:pos="851"/>
              </w:tabs>
              <w:spacing w:after="0" w:line="240" w:lineRule="auto"/>
              <w:rPr>
                <w:rFonts w:ascii="Times New Roman" w:eastAsia="Times New Roman" w:hAnsi="Times New Roman" w:cs="Times New Roman"/>
                <w:b/>
                <w:sz w:val="24"/>
                <w:szCs w:val="24"/>
              </w:rPr>
            </w:pPr>
            <w:r w:rsidRPr="00C607C3">
              <w:rPr>
                <w:rFonts w:ascii="Times New Roman" w:eastAsia="Times New Roman" w:hAnsi="Times New Roman" w:cs="Times New Roman"/>
                <w:b/>
                <w:sz w:val="24"/>
                <w:szCs w:val="24"/>
              </w:rPr>
              <w:t> </w:t>
            </w:r>
          </w:p>
          <w:p w14:paraId="08757446" w14:textId="77777777" w:rsidR="00C607C3" w:rsidRPr="00C607C3" w:rsidRDefault="00C607C3" w:rsidP="00402671">
            <w:pPr>
              <w:tabs>
                <w:tab w:val="left" w:pos="851"/>
              </w:tabs>
              <w:spacing w:after="0" w:line="240" w:lineRule="auto"/>
              <w:rPr>
                <w:rFonts w:ascii="Times New Roman" w:eastAsia="Times New Roman" w:hAnsi="Times New Roman" w:cs="Times New Roman"/>
                <w:b/>
                <w:sz w:val="24"/>
                <w:szCs w:val="24"/>
              </w:rPr>
            </w:pPr>
            <w:r w:rsidRPr="00C607C3">
              <w:rPr>
                <w:rFonts w:ascii="Times New Roman" w:eastAsia="Times New Roman" w:hAnsi="Times New Roman" w:cs="Times New Roman"/>
                <w:b/>
                <w:sz w:val="24"/>
                <w:szCs w:val="24"/>
              </w:rPr>
              <w:t> </w:t>
            </w:r>
          </w:p>
          <w:p w14:paraId="1CFA4878" w14:textId="77777777" w:rsidR="00C607C3" w:rsidRPr="00C607C3" w:rsidRDefault="00C607C3" w:rsidP="00402671">
            <w:pPr>
              <w:tabs>
                <w:tab w:val="left" w:pos="851"/>
              </w:tabs>
              <w:spacing w:after="0" w:line="240" w:lineRule="auto"/>
              <w:rPr>
                <w:rFonts w:ascii="Times New Roman" w:eastAsia="Times New Roman" w:hAnsi="Times New Roman" w:cs="Times New Roman"/>
                <w:b/>
                <w:sz w:val="24"/>
                <w:szCs w:val="24"/>
              </w:rPr>
            </w:pPr>
            <w:r w:rsidRPr="00C607C3">
              <w:rPr>
                <w:rFonts w:ascii="Times New Roman" w:eastAsia="Times New Roman" w:hAnsi="Times New Roman" w:cs="Times New Roman"/>
                <w:b/>
                <w:sz w:val="24"/>
                <w:szCs w:val="24"/>
              </w:rPr>
              <w:t>8.30 – 16.00 val.</w:t>
            </w:r>
          </w:p>
        </w:tc>
        <w:tc>
          <w:tcPr>
            <w:tcW w:w="3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AEF6C"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467FD52E"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31222279" w14:textId="77777777" w:rsidR="00C607C3" w:rsidRPr="00C607C3" w:rsidRDefault="00C607C3" w:rsidP="00402671">
            <w:pPr>
              <w:tabs>
                <w:tab w:val="left" w:pos="851"/>
              </w:tabs>
              <w:spacing w:after="0" w:line="240" w:lineRule="auto"/>
              <w:rPr>
                <w:rFonts w:ascii="Times New Roman" w:eastAsia="Times New Roman" w:hAnsi="Times New Roman" w:cs="Times New Roman"/>
                <w:b/>
                <w:sz w:val="24"/>
                <w:szCs w:val="24"/>
              </w:rPr>
            </w:pPr>
            <w:r w:rsidRPr="00C607C3">
              <w:rPr>
                <w:rFonts w:ascii="Times New Roman" w:eastAsia="Times New Roman" w:hAnsi="Times New Roman" w:cs="Times New Roman"/>
                <w:b/>
                <w:sz w:val="24"/>
                <w:szCs w:val="24"/>
              </w:rPr>
              <w:t>Pamokos pagal tvarkaraštį</w:t>
            </w:r>
          </w:p>
          <w:p w14:paraId="059150DB"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(Pertraukos po 15 min.)</w:t>
            </w:r>
          </w:p>
          <w:p w14:paraId="32D78D51"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tc>
        <w:tc>
          <w:tcPr>
            <w:tcW w:w="2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53944"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1 pamoka -  8.30 val.</w:t>
            </w:r>
          </w:p>
          <w:p w14:paraId="6A829B33"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2. pamoka - 9.30 val.</w:t>
            </w:r>
          </w:p>
          <w:p w14:paraId="2F88E7E4"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3 pamoka - 10.30 val.</w:t>
            </w:r>
          </w:p>
          <w:p w14:paraId="3234F30A" w14:textId="36DABC14"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4 pamoka - 11.30 val</w:t>
            </w:r>
            <w:r w:rsidR="00561804">
              <w:rPr>
                <w:rFonts w:ascii="Times New Roman" w:eastAsia="Times New Roman" w:hAnsi="Times New Roman" w:cs="Times New Roman"/>
                <w:sz w:val="24"/>
                <w:szCs w:val="24"/>
              </w:rPr>
              <w:t>.</w:t>
            </w:r>
          </w:p>
          <w:p w14:paraId="345C9EF9"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PIETŪS 12.30 -13.00 val.</w:t>
            </w:r>
          </w:p>
          <w:p w14:paraId="604B9637"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 pamoka - 13.00 val.</w:t>
            </w:r>
          </w:p>
          <w:p w14:paraId="4ECE9B10"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6 pamoka - 14.00 val.</w:t>
            </w:r>
          </w:p>
          <w:p w14:paraId="671FA1E8"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7 pamoka - 15.00 val.</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32D1A"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003626E6"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Pastaba:</w:t>
            </w:r>
          </w:p>
          <w:p w14:paraId="387F00F9" w14:textId="1C7B4F84" w:rsidR="00C607C3" w:rsidRPr="00C607C3" w:rsidRDefault="00561804" w:rsidP="00402671">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607C3" w:rsidRPr="00C607C3">
              <w:rPr>
                <w:rFonts w:ascii="Times New Roman" w:eastAsia="Times New Roman" w:hAnsi="Times New Roman" w:cs="Times New Roman"/>
                <w:sz w:val="24"/>
                <w:szCs w:val="24"/>
              </w:rPr>
              <w:t>a</w:t>
            </w:r>
            <w:r w:rsidR="00402671">
              <w:rPr>
                <w:rFonts w:ascii="Times New Roman" w:eastAsia="Times New Roman" w:hAnsi="Times New Roman" w:cs="Times New Roman"/>
                <w:sz w:val="24"/>
                <w:szCs w:val="24"/>
              </w:rPr>
              <w:t>gal šį pamokų laiką planuojama Zoom</w:t>
            </w:r>
            <w:r w:rsidR="00C607C3" w:rsidRPr="00C607C3">
              <w:rPr>
                <w:rFonts w:ascii="Times New Roman" w:eastAsia="Times New Roman" w:hAnsi="Times New Roman" w:cs="Times New Roman"/>
                <w:sz w:val="24"/>
                <w:szCs w:val="24"/>
              </w:rPr>
              <w:t xml:space="preserve"> pamokos pradžia</w:t>
            </w:r>
            <w:r w:rsidR="00402671">
              <w:rPr>
                <w:rFonts w:ascii="Times New Roman" w:eastAsia="Times New Roman" w:hAnsi="Times New Roman" w:cs="Times New Roman"/>
                <w:sz w:val="24"/>
                <w:szCs w:val="24"/>
              </w:rPr>
              <w:t>*</w:t>
            </w:r>
          </w:p>
        </w:tc>
      </w:tr>
      <w:tr w:rsidR="00C607C3" w:rsidRPr="00C607C3" w14:paraId="2E9B4E39" w14:textId="77777777" w:rsidTr="00402671">
        <w:trPr>
          <w:trHeight w:val="774"/>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0D80E2F4"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p>
        </w:tc>
        <w:tc>
          <w:tcPr>
            <w:tcW w:w="79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F757F" w14:textId="77777777" w:rsidR="00C607C3" w:rsidRPr="00C607C3" w:rsidRDefault="00C607C3" w:rsidP="00D6406A">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b/>
                <w:sz w:val="24"/>
                <w:szCs w:val="24"/>
              </w:rPr>
              <w:t>Mokiniai</w:t>
            </w:r>
            <w:r w:rsidRPr="00C607C3">
              <w:rPr>
                <w:rFonts w:ascii="Times New Roman" w:eastAsia="Times New Roman" w:hAnsi="Times New Roman" w:cs="Times New Roman"/>
                <w:sz w:val="24"/>
                <w:szCs w:val="24"/>
              </w:rPr>
              <w:t>  tikrina Tamo dienyną ir atlieka dienos užduotis vadovėliuose, pratybose, sąsiuviniuose, Ema ar Eduka aplinkose.</w:t>
            </w:r>
          </w:p>
        </w:tc>
      </w:tr>
      <w:tr w:rsidR="00C607C3" w:rsidRPr="00C607C3" w14:paraId="5F04B251" w14:textId="77777777" w:rsidTr="00D6406A">
        <w:trPr>
          <w:trHeight w:val="860"/>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1714A651"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p>
        </w:tc>
        <w:tc>
          <w:tcPr>
            <w:tcW w:w="79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D4174"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b/>
                <w:sz w:val="24"/>
                <w:szCs w:val="24"/>
              </w:rPr>
              <w:t>Mokytojai</w:t>
            </w:r>
            <w:r w:rsidRPr="00C607C3">
              <w:rPr>
                <w:rFonts w:ascii="Times New Roman" w:eastAsia="Times New Roman" w:hAnsi="Times New Roman" w:cs="Times New Roman"/>
                <w:sz w:val="24"/>
                <w:szCs w:val="24"/>
              </w:rPr>
              <w:t xml:space="preserve"> stebi mokinių darbą realiu laiku, bendrauja, konsultuoja, teikia grįžtamąjį ryšį, ruošia kitos dienos užduotis.</w:t>
            </w:r>
          </w:p>
        </w:tc>
      </w:tr>
      <w:tr w:rsidR="00C607C3" w:rsidRPr="00C607C3" w14:paraId="6F445636" w14:textId="77777777" w:rsidTr="00D6406A">
        <w:trPr>
          <w:trHeight w:val="96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9A996" w14:textId="77777777" w:rsidR="00C607C3" w:rsidRPr="00C607C3" w:rsidRDefault="00C607C3" w:rsidP="00402671">
            <w:pPr>
              <w:tabs>
                <w:tab w:val="left" w:pos="851"/>
              </w:tabs>
              <w:spacing w:after="0" w:line="240" w:lineRule="auto"/>
              <w:rPr>
                <w:rFonts w:ascii="Times New Roman" w:eastAsia="Times New Roman" w:hAnsi="Times New Roman" w:cs="Times New Roman"/>
                <w:b/>
                <w:sz w:val="24"/>
                <w:szCs w:val="24"/>
              </w:rPr>
            </w:pPr>
            <w:r w:rsidRPr="00C607C3">
              <w:rPr>
                <w:rFonts w:ascii="Times New Roman" w:eastAsia="Times New Roman" w:hAnsi="Times New Roman" w:cs="Times New Roman"/>
                <w:b/>
                <w:sz w:val="24"/>
                <w:szCs w:val="24"/>
              </w:rPr>
              <w:t>16.15 val.</w:t>
            </w:r>
          </w:p>
        </w:tc>
        <w:tc>
          <w:tcPr>
            <w:tcW w:w="79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BC95F"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b/>
                <w:sz w:val="24"/>
                <w:szCs w:val="24"/>
              </w:rPr>
              <w:t>Mokiniams</w:t>
            </w:r>
            <w:r w:rsidRPr="00C607C3">
              <w:rPr>
                <w:rFonts w:ascii="Times New Roman" w:eastAsia="Times New Roman" w:hAnsi="Times New Roman" w:cs="Times New Roman"/>
                <w:sz w:val="24"/>
                <w:szCs w:val="24"/>
              </w:rPr>
              <w:t xml:space="preserve"> skirtų klasės darbų pabaigos laikas.</w:t>
            </w:r>
          </w:p>
          <w:p w14:paraId="6FD8E7DF"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Iki 16.15 val. mokiniai siunčia savo atliktas užduotis mokytojo nurodytu formatu.</w:t>
            </w:r>
          </w:p>
        </w:tc>
      </w:tr>
      <w:tr w:rsidR="00C607C3" w:rsidRPr="00C607C3" w14:paraId="71C18CB1" w14:textId="77777777" w:rsidTr="00D6406A">
        <w:trPr>
          <w:trHeight w:val="920"/>
        </w:trPr>
        <w:tc>
          <w:tcPr>
            <w:tcW w:w="19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C4DBB" w14:textId="77777777" w:rsidR="00C607C3" w:rsidRPr="00C607C3" w:rsidRDefault="00C607C3" w:rsidP="00402671">
            <w:pPr>
              <w:tabs>
                <w:tab w:val="left" w:pos="851"/>
              </w:tabs>
              <w:spacing w:after="0" w:line="240" w:lineRule="auto"/>
              <w:rPr>
                <w:rFonts w:ascii="Times New Roman" w:eastAsia="Times New Roman" w:hAnsi="Times New Roman" w:cs="Times New Roman"/>
                <w:b/>
                <w:sz w:val="24"/>
                <w:szCs w:val="24"/>
              </w:rPr>
            </w:pPr>
            <w:r w:rsidRPr="00C607C3">
              <w:rPr>
                <w:rFonts w:ascii="Times New Roman" w:eastAsia="Times New Roman" w:hAnsi="Times New Roman" w:cs="Times New Roman"/>
                <w:b/>
                <w:sz w:val="24"/>
                <w:szCs w:val="24"/>
              </w:rPr>
              <w:t>16.15 – 17.00 val.</w:t>
            </w:r>
          </w:p>
        </w:tc>
        <w:tc>
          <w:tcPr>
            <w:tcW w:w="79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B902"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b/>
                <w:sz w:val="24"/>
                <w:szCs w:val="24"/>
              </w:rPr>
              <w:t>Mokytojai</w:t>
            </w:r>
            <w:r w:rsidRPr="00C607C3">
              <w:rPr>
                <w:rFonts w:ascii="Times New Roman" w:eastAsia="Times New Roman" w:hAnsi="Times New Roman" w:cs="Times New Roman"/>
                <w:sz w:val="24"/>
                <w:szCs w:val="24"/>
              </w:rPr>
              <w:t>  gauna mokinių dienos darbus, juos vertina, teikia grįžtamąjį ryšį, baigia planuoti rytojaus darbus.</w:t>
            </w:r>
          </w:p>
          <w:p w14:paraId="777C2C6F"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Jei mokinys neatliko klasės darbų -  mokytojas žymi „</w:t>
            </w:r>
            <w:r w:rsidRPr="00C607C3">
              <w:rPr>
                <w:rFonts w:ascii="Times New Roman" w:eastAsia="Times New Roman" w:hAnsi="Times New Roman" w:cs="Times New Roman"/>
                <w:b/>
                <w:sz w:val="24"/>
                <w:szCs w:val="24"/>
              </w:rPr>
              <w:t>n</w:t>
            </w:r>
            <w:r w:rsidRPr="00C607C3">
              <w:rPr>
                <w:rFonts w:ascii="Times New Roman" w:eastAsia="Times New Roman" w:hAnsi="Times New Roman" w:cs="Times New Roman"/>
                <w:sz w:val="24"/>
                <w:szCs w:val="24"/>
              </w:rPr>
              <w:t>“ Tamo dienyne.</w:t>
            </w:r>
          </w:p>
        </w:tc>
      </w:tr>
      <w:tr w:rsidR="00C607C3" w:rsidRPr="00C607C3" w14:paraId="2D6A85BE" w14:textId="77777777" w:rsidTr="00D6406A">
        <w:trPr>
          <w:trHeight w:val="341"/>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293F5192" w14:textId="77777777" w:rsidR="00C607C3" w:rsidRPr="00C607C3" w:rsidRDefault="00C607C3" w:rsidP="00402671">
            <w:pPr>
              <w:tabs>
                <w:tab w:val="left" w:pos="851"/>
              </w:tabs>
              <w:spacing w:after="0" w:line="240" w:lineRule="auto"/>
              <w:rPr>
                <w:rFonts w:ascii="Times New Roman" w:eastAsia="Times New Roman" w:hAnsi="Times New Roman" w:cs="Times New Roman"/>
                <w:b/>
                <w:sz w:val="24"/>
                <w:szCs w:val="24"/>
              </w:rPr>
            </w:pPr>
          </w:p>
        </w:tc>
        <w:tc>
          <w:tcPr>
            <w:tcW w:w="79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91DD6"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b/>
                <w:sz w:val="24"/>
                <w:szCs w:val="24"/>
              </w:rPr>
              <w:t>Mokiniai</w:t>
            </w:r>
            <w:r w:rsidRPr="00C607C3">
              <w:rPr>
                <w:rFonts w:ascii="Times New Roman" w:eastAsia="Times New Roman" w:hAnsi="Times New Roman" w:cs="Times New Roman"/>
                <w:sz w:val="24"/>
                <w:szCs w:val="24"/>
              </w:rPr>
              <w:t xml:space="preserve"> atlieka namų darbus (iki Tamo dienyne nurodyto termino)**.</w:t>
            </w:r>
          </w:p>
        </w:tc>
      </w:tr>
      <w:tr w:rsidR="00C607C3" w:rsidRPr="00C607C3" w14:paraId="6A68A8F1" w14:textId="77777777" w:rsidTr="00D6406A">
        <w:trPr>
          <w:trHeight w:val="349"/>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98C2F" w14:textId="77777777" w:rsidR="00C607C3" w:rsidRPr="00C607C3" w:rsidRDefault="00C607C3" w:rsidP="00402671">
            <w:pPr>
              <w:tabs>
                <w:tab w:val="left" w:pos="851"/>
              </w:tabs>
              <w:spacing w:after="0" w:line="240" w:lineRule="auto"/>
              <w:rPr>
                <w:rFonts w:ascii="Times New Roman" w:eastAsia="Times New Roman" w:hAnsi="Times New Roman" w:cs="Times New Roman"/>
                <w:b/>
                <w:sz w:val="24"/>
                <w:szCs w:val="24"/>
              </w:rPr>
            </w:pPr>
            <w:r w:rsidRPr="00C607C3">
              <w:rPr>
                <w:rFonts w:ascii="Times New Roman" w:eastAsia="Times New Roman" w:hAnsi="Times New Roman" w:cs="Times New Roman"/>
                <w:b/>
                <w:sz w:val="24"/>
                <w:szCs w:val="24"/>
              </w:rPr>
              <w:t>17.00 val.</w:t>
            </w:r>
          </w:p>
        </w:tc>
        <w:tc>
          <w:tcPr>
            <w:tcW w:w="79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3CFD4" w14:textId="77777777" w:rsidR="00C607C3" w:rsidRPr="00C607C3" w:rsidRDefault="00C607C3" w:rsidP="00402671">
            <w:pPr>
              <w:tabs>
                <w:tab w:val="left" w:pos="851"/>
              </w:tabs>
              <w:spacing w:after="0" w:line="240" w:lineRule="auto"/>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Mokytojas baigia darbą su mokiniais.</w:t>
            </w:r>
          </w:p>
        </w:tc>
      </w:tr>
    </w:tbl>
    <w:p w14:paraId="4C2616D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6C472885"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Nuotolinio mokymo Zoom pamokos 2020 m. kovo 30-balandžio 20 d. gali būti organizuojamos pagal mokytojo galimybes ir priklausomai nuo pasirengimo lygio. Po 2020 m. balandžio 20 d. – kiekvienas mokytojas privalo planuoti Zoom pamokas NM tvarkaraštyje ir jas organizuoti.</w:t>
      </w:r>
    </w:p>
    <w:p w14:paraId="00EA5E2C"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Namų darbai neskiriami pirmąją nuotolinio mokymosi savaitę, taip pat neskiriami pirmose klasėse.</w:t>
      </w:r>
    </w:p>
    <w:p w14:paraId="3A2B682B"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2E481D94"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1FA3818C" w14:textId="77777777" w:rsidR="00D6406A" w:rsidRDefault="00D640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0F02E7" w14:textId="77777777" w:rsidR="004E0A87" w:rsidRPr="004E0A87" w:rsidRDefault="004E0A87" w:rsidP="004E0A87">
      <w:p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rPr>
      </w:pPr>
      <w:r w:rsidRPr="004E0A87">
        <w:rPr>
          <w:rFonts w:ascii="Times New Roman" w:eastAsia="Times New Roman" w:hAnsi="Times New Roman" w:cs="Times New Roman"/>
        </w:rPr>
        <w:lastRenderedPageBreak/>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Pr>
          <w:rFonts w:ascii="Times New Roman" w:eastAsia="Times New Roman" w:hAnsi="Times New Roman" w:cs="Times New Roman"/>
        </w:rPr>
        <w:t xml:space="preserve">          </w:t>
      </w:r>
      <w:r w:rsidRPr="004E0A87">
        <w:rPr>
          <w:rFonts w:ascii="Times New Roman" w:eastAsia="Times New Roman" w:hAnsi="Times New Roman" w:cs="Times New Roman"/>
        </w:rPr>
        <w:t>Vilniaus Jono Basanavičiaus progimnazijos</w:t>
      </w:r>
    </w:p>
    <w:p w14:paraId="4DEF0865" w14:textId="77777777" w:rsidR="004E0A87" w:rsidRPr="004E0A87" w:rsidRDefault="004E0A87" w:rsidP="004E0A87">
      <w:p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rPr>
      </w:pP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4E0A87">
        <w:rPr>
          <w:rFonts w:ascii="Times New Roman" w:eastAsia="Times New Roman" w:hAnsi="Times New Roman" w:cs="Times New Roman"/>
        </w:rPr>
        <w:t>Mokymo(si) nuotoliniu būdu tvarkos aprašo, patvirtinto</w:t>
      </w:r>
    </w:p>
    <w:p w14:paraId="6621F889" w14:textId="77777777" w:rsidR="004E0A87" w:rsidRPr="004E0A87" w:rsidRDefault="004E0A87" w:rsidP="004E0A87">
      <w:p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rPr>
      </w:pP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4E0A87">
        <w:rPr>
          <w:rFonts w:ascii="Times New Roman" w:eastAsia="Times New Roman" w:hAnsi="Times New Roman" w:cs="Times New Roman"/>
        </w:rPr>
        <w:t>Vilniaus Jono Basanavičiaus progimnazijos</w:t>
      </w:r>
    </w:p>
    <w:p w14:paraId="4048848C" w14:textId="135E1214" w:rsidR="004E0A87" w:rsidRPr="004E0A87" w:rsidRDefault="004E0A87" w:rsidP="004E0A87">
      <w:pPr>
        <w:pBdr>
          <w:top w:val="nil"/>
          <w:left w:val="nil"/>
          <w:bottom w:val="nil"/>
          <w:right w:val="nil"/>
          <w:between w:val="nil"/>
        </w:pBdr>
        <w:tabs>
          <w:tab w:val="left" w:pos="851"/>
        </w:tabs>
        <w:spacing w:after="0" w:line="240" w:lineRule="auto"/>
        <w:ind w:firstLine="567"/>
        <w:rPr>
          <w:rFonts w:ascii="Times New Roman" w:eastAsia="Times New Roman" w:hAnsi="Times New Roman" w:cs="Times New Roman"/>
        </w:rPr>
      </w:pP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4E0A87">
        <w:rPr>
          <w:rFonts w:ascii="Times New Roman" w:eastAsia="Times New Roman" w:hAnsi="Times New Roman" w:cs="Times New Roman"/>
        </w:rPr>
        <w:t xml:space="preserve"> </w:t>
      </w:r>
      <w:r>
        <w:rPr>
          <w:rFonts w:ascii="Times New Roman" w:eastAsia="Times New Roman" w:hAnsi="Times New Roman" w:cs="Times New Roman"/>
        </w:rPr>
        <w:t>d</w:t>
      </w:r>
      <w:r w:rsidRPr="004E0A87">
        <w:rPr>
          <w:rFonts w:ascii="Times New Roman" w:eastAsia="Times New Roman" w:hAnsi="Times New Roman" w:cs="Times New Roman"/>
        </w:rPr>
        <w:t>irektoriaus 2020 m. kovo 26 d.</w:t>
      </w:r>
      <w:r>
        <w:rPr>
          <w:rFonts w:ascii="Times New Roman" w:eastAsia="Times New Roman" w:hAnsi="Times New Roman" w:cs="Times New Roman"/>
        </w:rPr>
        <w:t xml:space="preserve"> </w:t>
      </w:r>
      <w:r w:rsidRPr="004E0A87">
        <w:rPr>
          <w:rFonts w:ascii="Times New Roman" w:eastAsia="Times New Roman" w:hAnsi="Times New Roman" w:cs="Times New Roman"/>
        </w:rPr>
        <w:t>įsakymu Nr.V-</w:t>
      </w:r>
      <w:r w:rsidR="006667D3">
        <w:rPr>
          <w:rFonts w:ascii="Times New Roman" w:eastAsia="Times New Roman" w:hAnsi="Times New Roman" w:cs="Times New Roman"/>
        </w:rPr>
        <w:t>70</w:t>
      </w:r>
      <w:r w:rsidRPr="004E0A87">
        <w:rPr>
          <w:rFonts w:ascii="Times New Roman" w:eastAsia="Times New Roman" w:hAnsi="Times New Roman" w:cs="Times New Roman"/>
        </w:rPr>
        <w:t>,</w:t>
      </w:r>
    </w:p>
    <w:p w14:paraId="3911D476" w14:textId="23B33941" w:rsidR="004E0A87" w:rsidRPr="004E0A87" w:rsidRDefault="004E0A87" w:rsidP="004E0A87">
      <w:pPr>
        <w:pBdr>
          <w:top w:val="nil"/>
          <w:left w:val="nil"/>
          <w:bottom w:val="nil"/>
          <w:right w:val="nil"/>
          <w:between w:val="nil"/>
        </w:pBdr>
        <w:tabs>
          <w:tab w:val="left" w:pos="851"/>
        </w:tabs>
        <w:spacing w:after="0" w:line="240" w:lineRule="auto"/>
        <w:ind w:firstLine="567"/>
        <w:rPr>
          <w:rFonts w:ascii="Times New Roman" w:eastAsia="Times New Roman" w:hAnsi="Times New Roman" w:cs="Times New Roman"/>
        </w:rPr>
      </w:pP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r>
      <w:r w:rsidRPr="004E0A87">
        <w:rPr>
          <w:rFonts w:ascii="Times New Roman" w:eastAsia="Times New Roman" w:hAnsi="Times New Roman" w:cs="Times New Roman"/>
        </w:rPr>
        <w:tab/>
        <w:t xml:space="preserve">          </w:t>
      </w:r>
      <w:r>
        <w:rPr>
          <w:rFonts w:ascii="Times New Roman" w:eastAsia="Times New Roman" w:hAnsi="Times New Roman" w:cs="Times New Roman"/>
        </w:rPr>
        <w:t xml:space="preserve">         2</w:t>
      </w:r>
      <w:r w:rsidRPr="004E0A87">
        <w:rPr>
          <w:rFonts w:ascii="Times New Roman" w:eastAsia="Times New Roman" w:hAnsi="Times New Roman" w:cs="Times New Roman"/>
        </w:rPr>
        <w:t xml:space="preserve"> priedas </w:t>
      </w:r>
    </w:p>
    <w:p w14:paraId="1D2EF973"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2E247A6F"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4879BD01" w14:textId="77777777" w:rsidR="00C607C3" w:rsidRPr="00C607C3" w:rsidRDefault="00C607C3" w:rsidP="00D6406A">
      <w:p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sz w:val="24"/>
          <w:szCs w:val="24"/>
        </w:rPr>
      </w:pPr>
      <w:r w:rsidRPr="00C607C3">
        <w:rPr>
          <w:rFonts w:ascii="Times New Roman" w:eastAsia="Times New Roman" w:hAnsi="Times New Roman" w:cs="Times New Roman"/>
          <w:b/>
          <w:bCs/>
          <w:color w:val="000000"/>
          <w:sz w:val="24"/>
          <w:szCs w:val="24"/>
        </w:rPr>
        <w:t>ELGESIO INTERNETO ERDVĖJE ETIKOS TAISYKLĖS</w:t>
      </w:r>
    </w:p>
    <w:p w14:paraId="0154B08D"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2905B4E4"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1.     Vilniaus Jono Basanavičiaus progimnazija (toliau – progimnazija), gerbdama mokymo nuotoliniu būdu, organizuojamo interneto erdvėje, proceso dalyvių privatumą ir siekdama užtikrinti jų saugumą bei pagarbų elgesį visų dalyvių atžvilgiu, nustato šias Elgesio interneto erdvėje etikos taisyklės (toliau – Taisyklės).</w:t>
      </w:r>
    </w:p>
    <w:p w14:paraId="5AF953FD" w14:textId="00D9DCB1" w:rsidR="00C607C3" w:rsidRPr="008566B0"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8566B0">
        <w:rPr>
          <w:rFonts w:ascii="Times New Roman" w:eastAsia="Times New Roman" w:hAnsi="Times New Roman" w:cs="Times New Roman"/>
          <w:sz w:val="24"/>
          <w:szCs w:val="24"/>
        </w:rPr>
        <w:t>2.    </w:t>
      </w:r>
      <w:r w:rsidR="008566B0" w:rsidRPr="008566B0">
        <w:rPr>
          <w:rFonts w:ascii="Times New Roman" w:eastAsia="Times New Roman" w:hAnsi="Times New Roman" w:cs="Times New Roman"/>
          <w:sz w:val="24"/>
          <w:szCs w:val="24"/>
        </w:rPr>
        <w:t>Rekomenduojama kiekvienam progimnazijos mokytojui, mokiniui ir mokinio tėvams (globėjams ir rūpintojams) laikytis</w:t>
      </w:r>
      <w:r w:rsidRPr="008566B0">
        <w:rPr>
          <w:rFonts w:ascii="Times New Roman" w:eastAsia="Times New Roman" w:hAnsi="Times New Roman" w:cs="Times New Roman"/>
          <w:sz w:val="24"/>
          <w:szCs w:val="24"/>
        </w:rPr>
        <w:t xml:space="preserve"> saugaus elgesio internete reikalavimų:</w:t>
      </w:r>
    </w:p>
    <w:p w14:paraId="2A17E8FD"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2.1.  prie interneto jungtis iš kompiuterio, į kurį įdiegta patikima ir legali antivirusinė programa;</w:t>
      </w:r>
    </w:p>
    <w:p w14:paraId="72520C6C"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2.2.  naudotis patikimu slaptažodžiu;</w:t>
      </w:r>
    </w:p>
    <w:p w14:paraId="50B37542"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2.3.  programas siųstis tik iš oficialių gamintojų interneto svetainių;</w:t>
      </w:r>
    </w:p>
    <w:p w14:paraId="0FA63FB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2.4.  nesaugoti savo slaptažodžių naršyklėje;</w:t>
      </w:r>
    </w:p>
    <w:p w14:paraId="77E7280B"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2.5.  neatidaryti el. laiškų, gautų nuo nepažįstamų asmenų ir jokiais būdais neatidaryti neaiškių juose prikabintų failų;</w:t>
      </w:r>
    </w:p>
    <w:p w14:paraId="79F822A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2.6.  įsitikinti, kad interneto svetainės, kurioje norite užsiregistruoti ar prisijungti,  adresas yra tikras;</w:t>
      </w:r>
    </w:p>
    <w:p w14:paraId="3F568031"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2.7.  nesidalinti savo interneto paskyrų prisijungimo duomenimis;</w:t>
      </w:r>
    </w:p>
    <w:p w14:paraId="7480A6B3"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2.8.  nespausti abejotinos informacijos reklaminių skydelių, nespausti internete ant iškrentančių langų, kuriuose skelbiama, kad jūsų paskyra užblokuota;</w:t>
      </w:r>
    </w:p>
    <w:p w14:paraId="06880523"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2.9.  bendraujant socialiniuose tinkluose su nepažįstamaisiais, neišduoti jiems savo asmeninių duomenų.</w:t>
      </w:r>
    </w:p>
    <w:p w14:paraId="2B39B69B" w14:textId="60994D9A" w:rsidR="00C607C3" w:rsidRPr="00C607C3" w:rsidRDefault="008566B0"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Visi dalyvaujantys</w:t>
      </w:r>
      <w:r w:rsidR="00C607C3" w:rsidRPr="00C607C3">
        <w:rPr>
          <w:rFonts w:ascii="Times New Roman" w:eastAsia="Times New Roman" w:hAnsi="Times New Roman" w:cs="Times New Roman"/>
          <w:sz w:val="24"/>
          <w:szCs w:val="24"/>
        </w:rPr>
        <w:t xml:space="preserve"> </w:t>
      </w:r>
      <w:r w:rsidRPr="00C607C3">
        <w:rPr>
          <w:rFonts w:ascii="Times New Roman" w:eastAsia="Times New Roman" w:hAnsi="Times New Roman" w:cs="Times New Roman"/>
          <w:sz w:val="24"/>
          <w:szCs w:val="24"/>
        </w:rPr>
        <w:t xml:space="preserve">tiesioginėse pamokose (Zoom pamokose) </w:t>
      </w:r>
      <w:r w:rsidR="00C607C3" w:rsidRPr="00C607C3">
        <w:rPr>
          <w:rFonts w:ascii="Times New Roman" w:eastAsia="Times New Roman" w:hAnsi="Times New Roman" w:cs="Times New Roman"/>
          <w:sz w:val="24"/>
          <w:szCs w:val="24"/>
        </w:rPr>
        <w:t>laikosi elgesio etiketo:</w:t>
      </w:r>
    </w:p>
    <w:p w14:paraId="601F1633"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3.1.  nuotolinio mokymosi Zoom pamokoms namie turi būti skiriama darbo zona. Svarbu pasirūpinkime, kad fone (tai yra mums už nugaros, kai sėdime priešais kompiuterio ekraną) būtų neutralus fonas, kad ten nebūtų lango ar kito šviesos šaltinio;</w:t>
      </w:r>
    </w:p>
    <w:p w14:paraId="23A37DB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3.2.  nuotolinėje pamokoje dalyvaujame tvarkingai apsirengę ir susikaupę darbui. Nuotolinėje Zoom pamokoje negalima dalyvauti būnant lovoje, pasirėmus pagalvėmis, valgant ar gurkšnojant gėrimą ar pan.;</w:t>
      </w:r>
    </w:p>
    <w:p w14:paraId="521AB17E"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3.3.  nuotolinės Zoom pamokos metu darbo erdvėje reikia vengti pašalinių garsų ar vaizdų – kad fone neveiktų įjungtas televizorius ar radijas, nebūtų buities garsų, asmenų, nesusijusių su pamoka, dėmesio neblaškytų augintiniai;</w:t>
      </w:r>
    </w:p>
    <w:p w14:paraId="65180AB5"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3.4.  klausant pamokų dėstymo, mokiniams rekomenduojama išjungti (mute) savo mikrofoną.</w:t>
      </w:r>
    </w:p>
    <w:p w14:paraId="665FBD15"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3.5.  rekomenduojama kompiuterio kamerą ir mikrofoną laikyti išjungtus visada, kai šie įrankiai nenaudojami. Įsijungus į sesiją, patikrinkite, ar įjungta kameros ir mikrofono funkcija, jei sutarta jomis naudotis.</w:t>
      </w:r>
    </w:p>
    <w:p w14:paraId="01E5CE16" w14:textId="2AC42025"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4.     </w:t>
      </w:r>
      <w:r w:rsidR="008566B0">
        <w:rPr>
          <w:rFonts w:ascii="Times New Roman" w:eastAsia="Times New Roman" w:hAnsi="Times New Roman" w:cs="Times New Roman"/>
          <w:sz w:val="24"/>
          <w:szCs w:val="24"/>
        </w:rPr>
        <w:t>Visi dalyvaujantys</w:t>
      </w:r>
      <w:r w:rsidR="008566B0" w:rsidRPr="00C607C3">
        <w:rPr>
          <w:rFonts w:ascii="Times New Roman" w:eastAsia="Times New Roman" w:hAnsi="Times New Roman" w:cs="Times New Roman"/>
          <w:sz w:val="24"/>
          <w:szCs w:val="24"/>
        </w:rPr>
        <w:t xml:space="preserve"> tiesioginėse pamokose (Zoom pamokose) </w:t>
      </w:r>
      <w:r w:rsidRPr="00C607C3">
        <w:rPr>
          <w:rFonts w:ascii="Times New Roman" w:eastAsia="Times New Roman" w:hAnsi="Times New Roman" w:cs="Times New Roman"/>
          <w:sz w:val="24"/>
          <w:szCs w:val="24"/>
        </w:rPr>
        <w:t>gerbia kitus mokymo proceso dalyvius ir atsakingai planuoja laiką, kitų dalyvių (bendramokslių, mokytojų, kitų tiesioginės pamokų dalyvių atžvilgiu elgiasi mandagiai bei pagarbiai:</w:t>
      </w:r>
    </w:p>
    <w:p w14:paraId="681FD458"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4.1.  planuojant tiesioginę pamoką (Zoom pamoką) nurodomas tikslus laikas, o ne „apie tą valandą“;</w:t>
      </w:r>
    </w:p>
    <w:p w14:paraId="28221036"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4.2.  kai nuotolinė pamoka/sesija suplanuota konkrečiam laikui, jungtis naudojant per nuorodą rekomenduojama bent keliomis minutėmis anksčiau. Jei kanalą naudosite pirmą kartą – bent 15 minučių anksčiau, kad spėtumėte rasti langą internete, o jei reikia – ir susiinstaliuoti reikiamą programą. Nurodytas tiesioginės pamokos ar virtualaus susitikimo interneto erdvėje laikas yra tas, kada visi dalyviai jau prisijungę ir yra pasiruošę dirbti;</w:t>
      </w:r>
    </w:p>
    <w:p w14:paraId="3DD4A2BC"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xml:space="preserve">4.3.  rekomenduojama planuojat tiesioginę pamoką ar susitikimą numatyti ir pradžios, ir pabaigos laiką. Dirbant ir mokantis nuotoliniu būdu, tiesioginių pamokų, įvairių audio ir video sesijų </w:t>
      </w:r>
      <w:r w:rsidRPr="00C607C3">
        <w:rPr>
          <w:rFonts w:ascii="Times New Roman" w:eastAsia="Times New Roman" w:hAnsi="Times New Roman" w:cs="Times New Roman"/>
          <w:sz w:val="24"/>
          <w:szCs w:val="24"/>
        </w:rPr>
        <w:lastRenderedPageBreak/>
        <w:t>bei webinarų greičiausiai turėsime kasdien po kelias, todėl sesijų pradžios ir pabaigos laikas leis geriau planuoti kitus darbus;</w:t>
      </w:r>
    </w:p>
    <w:p w14:paraId="2173EC34"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4.4.  jei kuris nors dalyvis jungiasi pavėlavęs, sesijos iniciatorius (host) turėtų nutildyti (mute) naująjį dalyvį, kad nebūtų trukdoma darbui;</w:t>
      </w:r>
    </w:p>
    <w:p w14:paraId="77393B90"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4.5.  tiesioginių Zoom pamokų metu, kaip ir gyvuose susirinkimuose, kalbame po vieną.</w:t>
      </w:r>
    </w:p>
    <w:p w14:paraId="69AEF7C0"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5.     Griežtai draudžiama filmuoti, fotografuoti ar kitaip fiksuoti tiesioginių Zoom pamokų metu vykstantį vaizdą, garsą, dalyvių darbus, reakcijas, komentarus, susirašinėjimą ir visas kitas detales.</w:t>
      </w:r>
    </w:p>
    <w:p w14:paraId="78636513"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1829926D" w14:textId="77777777" w:rsidR="00C607C3" w:rsidRPr="00C607C3" w:rsidRDefault="00C607C3" w:rsidP="00C607C3">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 </w:t>
      </w:r>
    </w:p>
    <w:p w14:paraId="0DE31147" w14:textId="77777777" w:rsidR="00C607C3" w:rsidRPr="00C607C3" w:rsidRDefault="00C607C3" w:rsidP="00D6406A">
      <w:p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sz w:val="24"/>
          <w:szCs w:val="24"/>
        </w:rPr>
      </w:pPr>
      <w:r w:rsidRPr="00C607C3">
        <w:rPr>
          <w:rFonts w:ascii="Times New Roman" w:eastAsia="Times New Roman" w:hAnsi="Times New Roman" w:cs="Times New Roman"/>
          <w:sz w:val="24"/>
          <w:szCs w:val="24"/>
        </w:rPr>
        <w:t>__________________________</w:t>
      </w:r>
    </w:p>
    <w:p w14:paraId="5B1A94AD" w14:textId="77777777" w:rsidR="00060DC7" w:rsidRPr="00C607C3" w:rsidRDefault="00060DC7" w:rsidP="00D6406A">
      <w:p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sz w:val="24"/>
          <w:szCs w:val="24"/>
        </w:rPr>
      </w:pPr>
    </w:p>
    <w:sectPr w:rsidR="00060DC7" w:rsidRPr="00C607C3" w:rsidSect="00FB1B3F">
      <w:footerReference w:type="default" r:id="rId9"/>
      <w:pgSz w:w="11909" w:h="16834" w:code="9"/>
      <w:pgMar w:top="850" w:right="907" w:bottom="850" w:left="1440" w:header="706"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D4296" w14:textId="77777777" w:rsidR="00A96286" w:rsidRDefault="00A96286" w:rsidP="00402671">
      <w:pPr>
        <w:spacing w:after="0" w:line="240" w:lineRule="auto"/>
      </w:pPr>
      <w:r>
        <w:separator/>
      </w:r>
    </w:p>
  </w:endnote>
  <w:endnote w:type="continuationSeparator" w:id="0">
    <w:p w14:paraId="7E438E92" w14:textId="77777777" w:rsidR="00A96286" w:rsidRDefault="00A96286" w:rsidP="0040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36533"/>
      <w:docPartObj>
        <w:docPartGallery w:val="Page Numbers (Bottom of Page)"/>
        <w:docPartUnique/>
      </w:docPartObj>
    </w:sdtPr>
    <w:sdtEndPr>
      <w:rPr>
        <w:noProof/>
        <w:sz w:val="20"/>
      </w:rPr>
    </w:sdtEndPr>
    <w:sdtContent>
      <w:p w14:paraId="58A51EAF" w14:textId="24B6F2C8" w:rsidR="00402671" w:rsidRPr="00402671" w:rsidRDefault="00402671">
        <w:pPr>
          <w:pStyle w:val="Footer"/>
          <w:jc w:val="right"/>
          <w:rPr>
            <w:sz w:val="20"/>
          </w:rPr>
        </w:pPr>
        <w:r w:rsidRPr="00402671">
          <w:rPr>
            <w:sz w:val="20"/>
          </w:rPr>
          <w:fldChar w:fldCharType="begin"/>
        </w:r>
        <w:r w:rsidRPr="00402671">
          <w:rPr>
            <w:sz w:val="20"/>
          </w:rPr>
          <w:instrText xml:space="preserve"> PAGE   \* MERGEFORMAT </w:instrText>
        </w:r>
        <w:r w:rsidRPr="00402671">
          <w:rPr>
            <w:sz w:val="20"/>
          </w:rPr>
          <w:fldChar w:fldCharType="separate"/>
        </w:r>
        <w:r w:rsidR="004A2195">
          <w:rPr>
            <w:noProof/>
            <w:sz w:val="20"/>
          </w:rPr>
          <w:t>2</w:t>
        </w:r>
        <w:r w:rsidRPr="00402671">
          <w:rPr>
            <w:noProof/>
            <w:sz w:val="20"/>
          </w:rPr>
          <w:fldChar w:fldCharType="end"/>
        </w:r>
      </w:p>
    </w:sdtContent>
  </w:sdt>
  <w:p w14:paraId="519705DA" w14:textId="77777777" w:rsidR="00402671" w:rsidRDefault="00402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32E77" w14:textId="77777777" w:rsidR="00A96286" w:rsidRDefault="00A96286" w:rsidP="00402671">
      <w:pPr>
        <w:spacing w:after="0" w:line="240" w:lineRule="auto"/>
      </w:pPr>
      <w:r>
        <w:separator/>
      </w:r>
    </w:p>
  </w:footnote>
  <w:footnote w:type="continuationSeparator" w:id="0">
    <w:p w14:paraId="4EADE89D" w14:textId="77777777" w:rsidR="00A96286" w:rsidRDefault="00A96286" w:rsidP="00402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A5903"/>
    <w:multiLevelType w:val="hybridMultilevel"/>
    <w:tmpl w:val="D10AEABE"/>
    <w:lvl w:ilvl="0" w:tplc="83586C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ABF7514"/>
    <w:multiLevelType w:val="hybridMultilevel"/>
    <w:tmpl w:val="6D94216C"/>
    <w:lvl w:ilvl="0" w:tplc="C214F0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CCD75FA"/>
    <w:multiLevelType w:val="hybridMultilevel"/>
    <w:tmpl w:val="D92E6848"/>
    <w:lvl w:ilvl="0" w:tplc="1AC8B2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C3"/>
    <w:rsid w:val="00060DC7"/>
    <w:rsid w:val="00101AB8"/>
    <w:rsid w:val="00115449"/>
    <w:rsid w:val="00141A87"/>
    <w:rsid w:val="00154313"/>
    <w:rsid w:val="001D2E0B"/>
    <w:rsid w:val="00226D1C"/>
    <w:rsid w:val="002403F4"/>
    <w:rsid w:val="002E0561"/>
    <w:rsid w:val="003A2039"/>
    <w:rsid w:val="00402671"/>
    <w:rsid w:val="00447280"/>
    <w:rsid w:val="004A2195"/>
    <w:rsid w:val="004E0A87"/>
    <w:rsid w:val="0054412A"/>
    <w:rsid w:val="00561804"/>
    <w:rsid w:val="006667D3"/>
    <w:rsid w:val="006B47CA"/>
    <w:rsid w:val="00703350"/>
    <w:rsid w:val="008566B0"/>
    <w:rsid w:val="0086716B"/>
    <w:rsid w:val="009441AF"/>
    <w:rsid w:val="0096574C"/>
    <w:rsid w:val="00A27B57"/>
    <w:rsid w:val="00A96286"/>
    <w:rsid w:val="00C607C3"/>
    <w:rsid w:val="00CC1179"/>
    <w:rsid w:val="00D6406A"/>
    <w:rsid w:val="00E86B35"/>
    <w:rsid w:val="00E907CB"/>
    <w:rsid w:val="00F81D31"/>
    <w:rsid w:val="00F82EFF"/>
    <w:rsid w:val="00FB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B3B7E"/>
  <w15:docId w15:val="{FC28F6AC-EA02-4964-9173-FB8DF629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7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C607C3"/>
  </w:style>
  <w:style w:type="paragraph" w:styleId="Header">
    <w:name w:val="header"/>
    <w:basedOn w:val="Normal"/>
    <w:link w:val="HeaderChar"/>
    <w:uiPriority w:val="99"/>
    <w:unhideWhenUsed/>
    <w:rsid w:val="0040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71"/>
    <w:rPr>
      <w:lang w:val="lt-LT"/>
    </w:rPr>
  </w:style>
  <w:style w:type="paragraph" w:styleId="Footer">
    <w:name w:val="footer"/>
    <w:basedOn w:val="Normal"/>
    <w:link w:val="FooterChar"/>
    <w:uiPriority w:val="99"/>
    <w:unhideWhenUsed/>
    <w:rsid w:val="0040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71"/>
    <w:rPr>
      <w:lang w:val="lt-LT"/>
    </w:rPr>
  </w:style>
  <w:style w:type="paragraph" w:customStyle="1" w:styleId="Default">
    <w:name w:val="Default"/>
    <w:rsid w:val="002403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16191</Words>
  <Characters>9229</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TOSHIBA</Company>
  <LinksUpToDate>false</LinksUpToDate>
  <CharactersWithSpaces>25370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dc:creator>
  <cp:lastModifiedBy>User</cp:lastModifiedBy>
  <cp:revision>2</cp:revision>
  <dcterms:created xsi:type="dcterms:W3CDTF">2020-03-30T16:31:00Z</dcterms:created>
  <dcterms:modified xsi:type="dcterms:W3CDTF">2020-03-30T16:31:00Z</dcterms:modified>
</cp:coreProperties>
</file>