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FE" w:rsidRDefault="00BF53FE" w:rsidP="00B0289C">
      <w:pPr>
        <w:rPr>
          <w:rFonts w:ascii="Times New Roman" w:hAnsi="Times New Roman" w:cs="Times New Roman"/>
        </w:rPr>
      </w:pPr>
    </w:p>
    <w:p w:rsidR="00B0289C" w:rsidRDefault="00B0289C" w:rsidP="00B0289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PATVIRTINTA </w:t>
      </w:r>
    </w:p>
    <w:p w:rsidR="00B0289C" w:rsidRDefault="00B0289C" w:rsidP="00B0289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Vilniaus Jono Basanavičiaus progimnazijos</w:t>
      </w:r>
    </w:p>
    <w:p w:rsidR="00B0289C" w:rsidRDefault="00B0289C" w:rsidP="00B0289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direktoriaus 2019 m. lapkričio 27 d.</w:t>
      </w:r>
    </w:p>
    <w:p w:rsidR="00B0289C" w:rsidRDefault="00B0289C" w:rsidP="00B0289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įsakymu Nr.V-240</w:t>
      </w:r>
    </w:p>
    <w:p w:rsidR="00B0289C" w:rsidRDefault="00B0289C" w:rsidP="00B0289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paraiškos forma</w:t>
      </w:r>
    </w:p>
    <w:p w:rsidR="00B0289C" w:rsidRDefault="00B0289C" w:rsidP="00B028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89C" w:rsidRDefault="00B0289C" w:rsidP="00B02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PARAIŠKA</w:t>
      </w:r>
    </w:p>
    <w:p w:rsidR="00B0289C" w:rsidRDefault="00B0289C" w:rsidP="00B028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89C" w:rsidRDefault="00B0289C" w:rsidP="00B02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Kultūrinės ir lingvistinės programos Prancūzijoje</w:t>
      </w:r>
    </w:p>
    <w:p w:rsidR="00B0289C" w:rsidRDefault="00B0289C" w:rsidP="00B02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stipendijai gauti</w:t>
      </w:r>
    </w:p>
    <w:p w:rsidR="00B0289C" w:rsidRDefault="00B0289C" w:rsidP="00B02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3301"/>
      </w:tblGrid>
      <w:tr w:rsidR="00B0289C" w:rsidTr="00E7290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Mokinio vardas, pavardė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289C" w:rsidTr="00E7290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Klasė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289C" w:rsidTr="00E7290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Bendras 2019-2020 m. I-o pusmečio vidurkis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289C" w:rsidTr="00E7290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Prancūzų kalbos I-o pusmečio vertinimas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289C" w:rsidTr="00E72909">
        <w:trPr>
          <w:trHeight w:val="69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C" w:rsidRDefault="00B0289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Mokinio motyvacinis laiškas stipendijai gauti:</w:t>
            </w:r>
          </w:p>
          <w:p w:rsidR="00B0289C" w:rsidRPr="00BF53FE" w:rsidRDefault="00B0289C" w:rsidP="00BF53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BF53F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...............................................................................................................................................</w:t>
            </w:r>
          </w:p>
          <w:p w:rsidR="00B0289C" w:rsidRPr="00BF53FE" w:rsidRDefault="00B0289C" w:rsidP="00BF53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BF53F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................................................................................................................................................</w:t>
            </w:r>
          </w:p>
          <w:p w:rsidR="00B0289C" w:rsidRPr="00BF53FE" w:rsidRDefault="00B0289C" w:rsidP="00BF53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BF53F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289C" w:rsidRPr="00BF53FE" w:rsidRDefault="00B0289C" w:rsidP="00BF53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BF53F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................................................................................................................................................</w:t>
            </w:r>
          </w:p>
          <w:p w:rsidR="00B0289C" w:rsidRPr="00BF53FE" w:rsidRDefault="00B0289C" w:rsidP="00BF53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BF53F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................................................................................................................................................</w:t>
            </w:r>
          </w:p>
          <w:p w:rsidR="00B0289C" w:rsidRPr="00BF53FE" w:rsidRDefault="00B0289C" w:rsidP="00BF53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BF53F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................................................................................................................................................</w:t>
            </w:r>
          </w:p>
          <w:p w:rsidR="00B0289C" w:rsidRPr="00BF53FE" w:rsidRDefault="00B0289C" w:rsidP="00BF53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BF53F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................................................................................................................................................</w:t>
            </w:r>
          </w:p>
          <w:p w:rsidR="00B0289C" w:rsidRPr="00BF53FE" w:rsidRDefault="00B0289C" w:rsidP="00BF53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BF53F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................................................................................................................................................</w:t>
            </w:r>
          </w:p>
          <w:p w:rsidR="00B0289C" w:rsidRPr="00BF53FE" w:rsidRDefault="00B0289C" w:rsidP="00BF53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BF53F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................................................................................................................................................</w:t>
            </w:r>
          </w:p>
          <w:p w:rsidR="00B0289C" w:rsidRPr="00BF53FE" w:rsidRDefault="00B0289C" w:rsidP="00BF53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BF53F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................................................................................................................................................</w:t>
            </w:r>
          </w:p>
          <w:p w:rsidR="00B0289C" w:rsidRDefault="00B0289C" w:rsidP="00BF53F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BF53F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F53FE" w:rsidRDefault="00BF53FE" w:rsidP="00BF53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B0289C" w:rsidRDefault="00B0289C" w:rsidP="00B0289C">
      <w:pPr>
        <w:rPr>
          <w:rFonts w:ascii="Times New Roman" w:hAnsi="Times New Roman" w:cs="Times New Roman"/>
          <w:sz w:val="24"/>
          <w:szCs w:val="24"/>
        </w:rPr>
      </w:pPr>
    </w:p>
    <w:p w:rsidR="00B0289C" w:rsidRDefault="00B0289C" w:rsidP="00B028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Vertinimo lentelė </w:t>
      </w:r>
      <w:r>
        <w:rPr>
          <w:rFonts w:ascii="Times New Roman" w:hAnsi="Times New Roman" w:cs="Times New Roman"/>
          <w:i/>
          <w:sz w:val="24"/>
          <w:szCs w:val="24"/>
        </w:rPr>
        <w:t>(pildo komisija)</w:t>
      </w:r>
    </w:p>
    <w:p w:rsidR="00B0289C" w:rsidRDefault="00B0289C" w:rsidP="00B02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588"/>
        <w:gridCol w:w="1417"/>
      </w:tblGrid>
      <w:tr w:rsidR="00B0289C" w:rsidTr="00B028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Kriterijus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Balai nuo iki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Default="00B02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Skiriama balų</w:t>
            </w:r>
          </w:p>
        </w:tc>
      </w:tr>
      <w:tr w:rsidR="00B0289C" w:rsidTr="00B028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Bendras 2019-2020 m. I pusmečio vidurkis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Default="00B0289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289C" w:rsidTr="00B028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Pr="00BF53FE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5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Prancūzų kalbos mokymosi rezultatai (1 pusmetis)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Default="00B0289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289C" w:rsidTr="00B028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Mokinio elgesys ir drausmė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Default="00B0289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289C" w:rsidTr="00B028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Pr="00BF53FE" w:rsidRDefault="00E72909" w:rsidP="00E729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Mokinio d</w:t>
            </w:r>
            <w:r w:rsidR="00B0289C" w:rsidRPr="00BF5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alyvavimas visuomeniniame gyvenime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bookmarkStart w:id="0" w:name="_GoBack"/>
            <w:bookmarkEnd w:id="0"/>
            <w:r w:rsidR="00B0289C" w:rsidRPr="00BF5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konkursuose, akcijose, šventėse, frankofoniškuose renginiuose ir 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Default="00B0289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289C" w:rsidTr="00B028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Motyvacinis laiškas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Default="00B0289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0289C" w:rsidTr="00B028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 w:eastAsia="en-US"/>
              </w:rPr>
              <w:t xml:space="preserve">                                                                                        Iš viso balų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C" w:rsidRDefault="00B028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</w:tr>
    </w:tbl>
    <w:p w:rsidR="00BF53FE" w:rsidRDefault="00BF53FE" w:rsidP="00B0289C">
      <w:pPr>
        <w:rPr>
          <w:rFonts w:ascii="Times New Roman" w:hAnsi="Times New Roman" w:cs="Times New Roman"/>
          <w:sz w:val="24"/>
          <w:szCs w:val="24"/>
        </w:rPr>
      </w:pPr>
    </w:p>
    <w:p w:rsidR="00B0289C" w:rsidRPr="00BF53FE" w:rsidRDefault="00B0289C" w:rsidP="00B0289C">
      <w:pPr>
        <w:rPr>
          <w:rFonts w:ascii="Times New Roman" w:hAnsi="Times New Roman" w:cs="Times New Roman"/>
          <w:sz w:val="18"/>
          <w:szCs w:val="18"/>
        </w:rPr>
      </w:pPr>
      <w:r w:rsidRPr="00BF53FE">
        <w:rPr>
          <w:rFonts w:ascii="Times New Roman" w:hAnsi="Times New Roman" w:cs="Times New Roman"/>
          <w:sz w:val="18"/>
          <w:szCs w:val="18"/>
        </w:rPr>
        <w:t>Atrankos komisijos pirmininkas    .............................................................................................</w:t>
      </w:r>
    </w:p>
    <w:p w:rsidR="00B0289C" w:rsidRPr="00BF53FE" w:rsidRDefault="00B0289C" w:rsidP="00B0289C">
      <w:pPr>
        <w:rPr>
          <w:rFonts w:ascii="Times New Roman" w:hAnsi="Times New Roman" w:cs="Times New Roman"/>
          <w:sz w:val="18"/>
          <w:szCs w:val="18"/>
        </w:rPr>
      </w:pPr>
    </w:p>
    <w:p w:rsidR="0065704B" w:rsidRPr="00BF53FE" w:rsidRDefault="00B0289C" w:rsidP="00B0289C">
      <w:pPr>
        <w:rPr>
          <w:sz w:val="18"/>
          <w:szCs w:val="18"/>
        </w:rPr>
      </w:pPr>
      <w:r w:rsidRPr="00BF53FE">
        <w:rPr>
          <w:rFonts w:ascii="Times New Roman" w:hAnsi="Times New Roman" w:cs="Times New Roman"/>
          <w:sz w:val="18"/>
          <w:szCs w:val="18"/>
        </w:rPr>
        <w:t>Atrankos komisijos sekretorius      ............................................................................................</w:t>
      </w:r>
    </w:p>
    <w:sectPr w:rsidR="0065704B" w:rsidRPr="00BF53FE" w:rsidSect="00BF53FE">
      <w:pgSz w:w="11906" w:h="16838" w:code="9"/>
      <w:pgMar w:top="993" w:right="567" w:bottom="426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73B"/>
    <w:multiLevelType w:val="hybridMultilevel"/>
    <w:tmpl w:val="31B080B4"/>
    <w:lvl w:ilvl="0" w:tplc="6DE668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CE117C"/>
    <w:multiLevelType w:val="multilevel"/>
    <w:tmpl w:val="FF66A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B6F557D"/>
    <w:multiLevelType w:val="hybridMultilevel"/>
    <w:tmpl w:val="E58E34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308F9"/>
    <w:multiLevelType w:val="multilevel"/>
    <w:tmpl w:val="64884D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320" w:hanging="72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6840" w:hanging="1080"/>
      </w:pPr>
    </w:lvl>
    <w:lvl w:ilvl="6">
      <w:start w:val="1"/>
      <w:numFmt w:val="decimal"/>
      <w:isLgl/>
      <w:lvlText w:val="%1.%2.%3.%4.%5.%6.%7."/>
      <w:lvlJc w:val="left"/>
      <w:pPr>
        <w:ind w:left="8280" w:hanging="1440"/>
      </w:p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</w:lvl>
  </w:abstractNum>
  <w:abstractNum w:abstractNumId="4" w15:restartNumberingAfterBreak="0">
    <w:nsid w:val="29090468"/>
    <w:multiLevelType w:val="multilevel"/>
    <w:tmpl w:val="F7342D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320" w:hanging="72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6840" w:hanging="1080"/>
      </w:pPr>
    </w:lvl>
    <w:lvl w:ilvl="6">
      <w:start w:val="1"/>
      <w:numFmt w:val="decimal"/>
      <w:isLgl/>
      <w:lvlText w:val="%1.%2.%3.%4.%5.%6.%7."/>
      <w:lvlJc w:val="left"/>
      <w:pPr>
        <w:ind w:left="8280" w:hanging="1440"/>
      </w:p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D7"/>
    <w:rsid w:val="000729A3"/>
    <w:rsid w:val="00094352"/>
    <w:rsid w:val="000C0393"/>
    <w:rsid w:val="001F6A46"/>
    <w:rsid w:val="00265EEA"/>
    <w:rsid w:val="002C4931"/>
    <w:rsid w:val="003055BA"/>
    <w:rsid w:val="003505AC"/>
    <w:rsid w:val="004741B8"/>
    <w:rsid w:val="004B0455"/>
    <w:rsid w:val="0052140F"/>
    <w:rsid w:val="005A40D6"/>
    <w:rsid w:val="005A627A"/>
    <w:rsid w:val="006216E0"/>
    <w:rsid w:val="0065704B"/>
    <w:rsid w:val="00672584"/>
    <w:rsid w:val="00704C7B"/>
    <w:rsid w:val="00752281"/>
    <w:rsid w:val="0093601B"/>
    <w:rsid w:val="00947718"/>
    <w:rsid w:val="00A603AA"/>
    <w:rsid w:val="00AC79B9"/>
    <w:rsid w:val="00B0289C"/>
    <w:rsid w:val="00B05D6F"/>
    <w:rsid w:val="00B0675C"/>
    <w:rsid w:val="00BF53FE"/>
    <w:rsid w:val="00C03D04"/>
    <w:rsid w:val="00CB5A79"/>
    <w:rsid w:val="00CB696D"/>
    <w:rsid w:val="00D04225"/>
    <w:rsid w:val="00D635BB"/>
    <w:rsid w:val="00D763D7"/>
    <w:rsid w:val="00DE2546"/>
    <w:rsid w:val="00E360A8"/>
    <w:rsid w:val="00E57755"/>
    <w:rsid w:val="00E72909"/>
    <w:rsid w:val="00E95B96"/>
    <w:rsid w:val="00EB3A37"/>
    <w:rsid w:val="00F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7984-F30C-4982-8D15-FB3D893D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265EEA"/>
    <w:pPr>
      <w:spacing w:after="0" w:line="240" w:lineRule="auto"/>
    </w:pPr>
    <w:rPr>
      <w:rFonts w:ascii="Calibri" w:eastAsia="Calibri" w:hAnsi="Calibri" w:cs="Calibri"/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216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265EE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25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2546"/>
    <w:rPr>
      <w:rFonts w:ascii="Segoe UI" w:eastAsia="Calibri" w:hAnsi="Segoe UI" w:cs="Segoe UI"/>
      <w:sz w:val="18"/>
      <w:szCs w:val="18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B05D6F"/>
    <w:pPr>
      <w:tabs>
        <w:tab w:val="center" w:pos="4153"/>
        <w:tab w:val="right" w:pos="8306"/>
      </w:tabs>
      <w:spacing w:line="340" w:lineRule="atLeast"/>
    </w:pPr>
    <w:rPr>
      <w:rFonts w:ascii="Times New Roman" w:eastAsia="Times New Roman" w:hAnsi="Times New Roman" w:cs="Times New Roman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05D6F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table" w:styleId="Lentelstinklelis">
    <w:name w:val="Table Grid"/>
    <w:basedOn w:val="prastojilentel"/>
    <w:uiPriority w:val="39"/>
    <w:rsid w:val="005A40D6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216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 w:eastAsia="lt-LT"/>
    </w:rPr>
  </w:style>
  <w:style w:type="paragraph" w:styleId="Turinioantrat">
    <w:name w:val="TOC Heading"/>
    <w:basedOn w:val="Antrat1"/>
    <w:next w:val="prastasis"/>
    <w:uiPriority w:val="39"/>
    <w:unhideWhenUsed/>
    <w:qFormat/>
    <w:rsid w:val="006216E0"/>
    <w:pPr>
      <w:spacing w:line="259" w:lineRule="auto"/>
      <w:jc w:val="center"/>
      <w:outlineLvl w:val="9"/>
    </w:pPr>
    <w:rPr>
      <w:rFonts w:ascii="Times New Roman" w:hAnsi="Times New Roman"/>
      <w:b/>
      <w:color w:val="000000" w:themeColor="text1"/>
      <w:sz w:val="24"/>
    </w:rPr>
  </w:style>
  <w:style w:type="paragraph" w:styleId="Sraopastraipa">
    <w:name w:val="List Paragraph"/>
    <w:basedOn w:val="prastasis"/>
    <w:uiPriority w:val="34"/>
    <w:qFormat/>
    <w:rsid w:val="00094352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B04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</dc:creator>
  <cp:keywords/>
  <dc:description/>
  <cp:lastModifiedBy>Mokytojas</cp:lastModifiedBy>
  <cp:revision>3</cp:revision>
  <cp:lastPrinted>2019-12-06T12:01:00Z</cp:lastPrinted>
  <dcterms:created xsi:type="dcterms:W3CDTF">2020-01-03T10:39:00Z</dcterms:created>
  <dcterms:modified xsi:type="dcterms:W3CDTF">2020-01-03T10:41:00Z</dcterms:modified>
</cp:coreProperties>
</file>