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D6" w:rsidRDefault="00840ED6" w:rsidP="00840E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Vilniaus Jono Basanavičiaus progimnazija</w:t>
      </w:r>
    </w:p>
    <w:p w:rsidR="006B2502" w:rsidRPr="00840ED6" w:rsidRDefault="006B2502" w:rsidP="00840ED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840ED6">
        <w:rPr>
          <w:rFonts w:ascii="Times New Roman" w:hAnsi="Times New Roman" w:cs="Times New Roman"/>
          <w:sz w:val="28"/>
          <w:szCs w:val="28"/>
          <w:lang w:val="lt-LT"/>
        </w:rPr>
        <w:t>2 % lėšų panaudojimo</w:t>
      </w:r>
      <w:r w:rsidR="00D15E8C" w:rsidRPr="00840ED6">
        <w:rPr>
          <w:rFonts w:ascii="Times New Roman" w:hAnsi="Times New Roman" w:cs="Times New Roman"/>
          <w:sz w:val="28"/>
          <w:szCs w:val="28"/>
          <w:lang w:val="lt-LT"/>
        </w:rPr>
        <w:t xml:space="preserve"> planas </w:t>
      </w:r>
      <w:r w:rsidR="00236FD6" w:rsidRPr="00840ED6">
        <w:rPr>
          <w:rFonts w:ascii="Times New Roman" w:hAnsi="Times New Roman" w:cs="Times New Roman"/>
          <w:sz w:val="28"/>
          <w:szCs w:val="28"/>
          <w:lang w:val="lt-LT"/>
        </w:rPr>
        <w:t>2018 metams</w:t>
      </w:r>
    </w:p>
    <w:p w:rsidR="00236FD6" w:rsidRPr="00236FD6" w:rsidRDefault="00D15E8C" w:rsidP="00BC16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36FD6">
        <w:rPr>
          <w:rFonts w:ascii="Times New Roman" w:hAnsi="Times New Roman" w:cs="Times New Roman"/>
          <w:sz w:val="24"/>
          <w:szCs w:val="24"/>
          <w:lang w:val="lt-LT"/>
        </w:rPr>
        <w:t xml:space="preserve">Tikslas: </w:t>
      </w:r>
      <w:r w:rsidR="00236FD6" w:rsidRPr="00236FD6">
        <w:rPr>
          <w:rFonts w:ascii="Times New Roman" w:hAnsi="Times New Roman" w:cs="Times New Roman"/>
          <w:sz w:val="24"/>
          <w:szCs w:val="24"/>
          <w:lang w:val="lt-LT"/>
        </w:rPr>
        <w:t>Jūsų paaukotas lėšas mokyklos bendruomenei, pritarus progimnazijos tarybai, skirti mokinių motyvaciją skatinanačiai edukacinei veiklai, mokyklos aplinkos modernizavimui, saugumo užtikrinimui, poilsio organizavimui.</w:t>
      </w:r>
    </w:p>
    <w:p w:rsidR="00BC16B4" w:rsidRDefault="00BC16B4" w:rsidP="00840ED6">
      <w:pPr>
        <w:pStyle w:val="NoSpacing"/>
        <w:rPr>
          <w:rFonts w:ascii="Verdana" w:hAnsi="Verdana"/>
          <w:color w:val="68684B"/>
          <w:sz w:val="17"/>
          <w:szCs w:val="17"/>
          <w:shd w:val="clear" w:color="auto" w:fill="C5C5AF"/>
        </w:rPr>
      </w:pPr>
    </w:p>
    <w:p w:rsidR="00BC16B4" w:rsidRPr="00BC16B4" w:rsidRDefault="00BC16B4" w:rsidP="00BC16B4">
      <w:pPr>
        <w:pStyle w:val="NoSpacing"/>
        <w:jc w:val="center"/>
        <w:rPr>
          <w:rFonts w:ascii="Verdana" w:hAnsi="Verdana"/>
          <w:color w:val="68684B"/>
          <w:sz w:val="17"/>
          <w:szCs w:val="17"/>
          <w:shd w:val="clear" w:color="auto" w:fill="C5C5AF"/>
        </w:rPr>
      </w:pP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43"/>
        <w:gridCol w:w="1275"/>
        <w:gridCol w:w="1134"/>
        <w:gridCol w:w="1701"/>
        <w:gridCol w:w="1559"/>
        <w:gridCol w:w="3261"/>
        <w:gridCol w:w="1984"/>
      </w:tblGrid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Kada numatoma įgyvendinti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Dalyviai/kiekis/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Vienetai (preliminariai)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Preliminarios lėšos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Pr="00755C2F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2F">
              <w:rPr>
                <w:rFonts w:ascii="Times New Roman" w:hAnsi="Times New Roman" w:cs="Times New Roman"/>
                <w:b/>
                <w:sz w:val="24"/>
                <w:szCs w:val="24"/>
              </w:rPr>
              <w:t>ATASKAITA</w:t>
            </w:r>
          </w:p>
          <w:p w:rsidR="003E0A51" w:rsidRPr="00C60419" w:rsidRDefault="00236F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2019-01-10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0635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Lėšų p</w:t>
            </w:r>
            <w:r w:rsidR="003E0A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apildymas iš kitų šaltinių</w:t>
            </w:r>
          </w:p>
        </w:tc>
      </w:tr>
      <w:tr w:rsidR="003E0A51" w:rsidTr="00840E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Pr="00DE32C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30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</w:t>
            </w:r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Mokslo metų baigimo kelionė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</w:t>
            </w:r>
            <w:r w:rsidRPr="00DE32C1"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proofErr w:type="spellStart"/>
            <w:r w:rsidRPr="00DE32C1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DE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C1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Pr="00DE3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32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Kelionė Lietuvoje </w:t>
            </w:r>
          </w:p>
          <w:p w:rsidR="003E0A51" w:rsidRPr="00DE32C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E32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(viena diena)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D.Aleksandravičiūtė,</w:t>
            </w:r>
          </w:p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Z. Didikienė</w:t>
            </w:r>
          </w:p>
          <w:p w:rsidR="003E0A51" w:rsidRPr="006D6C83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auklėtojai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birželio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mokinių</w:t>
            </w:r>
          </w:p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Vienam mokiniui (apmokėta kelionė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Maitinimas- tėvų.</w:t>
            </w:r>
          </w:p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Autobuso kaina- iki 1000 Eurų</w:t>
            </w:r>
          </w:p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 gerus pasiekimus, padarytą didžiausią pažangą, </w:t>
            </w:r>
          </w:p>
          <w:p w:rsidR="003E0A51" w:rsidRDefault="003E0A51" w:rsidP="003A24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labai gerą lankomumą, aktyvumą ruošiantis progimnazijos šventėms, už pasiekimus konkursuose, olimpiadose.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Anukščių raj. apversto namo ir labirintų parko edukacinė programa, dalyvavo 41 mokinys.</w:t>
            </w:r>
          </w:p>
          <w:p w:rsidR="003E0A51" w:rsidRPr="00E93372" w:rsidRDefault="003E0A51" w:rsidP="00E9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307,5</w:t>
            </w:r>
            <w:r w:rsidR="00236FD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eurų</w:t>
            </w:r>
            <w:r w:rsidRPr="002B2C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+ transporto paslauga </w:t>
            </w:r>
            <w:r w:rsidRPr="003053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314,60 eurų </w:t>
            </w:r>
          </w:p>
          <w:p w:rsidR="003E0A51" w:rsidRDefault="003E0A51" w:rsidP="00E9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E9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mokslų s</w:t>
            </w:r>
            <w:r w:rsidR="00793D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tovykla balandžio 03-07 d. Šiau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lių raj. Kurtuvėnų mokykloje: </w:t>
            </w:r>
            <w:r w:rsidRPr="003053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199,5</w:t>
            </w:r>
            <w:r w:rsidR="00236FD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Pr="003053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eurų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3E0A51" w:rsidRPr="002905AF" w:rsidRDefault="003E0A51" w:rsidP="00E933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Dalyvavo 3 mokinės: L. Šakočiūtė, M.Viluma, D. Jackevičiūtė.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0A51" w:rsidTr="00840ED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30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B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Edukacinės kelionės Vilniuje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3E0A51" w:rsidRDefault="003E0A5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(Gaunantys nemokamą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maitinimą-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ų; </w:t>
            </w:r>
          </w:p>
          <w:p w:rsidR="003E0A51" w:rsidRPr="00840ED6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Negaunantys nemokamo maitinimo, gyvenantys nepasiturimai-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Pr="004130A4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A.Rakauskienė,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I.Ramelienė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birželio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Pr="004130A4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 mokinių</w:t>
            </w:r>
          </w:p>
          <w:p w:rsidR="003E0A51" w:rsidRPr="004130A4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Pr="004130A4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Pr="004130A4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Pr="004130A4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30 mokinių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apie</w:t>
            </w:r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200 Eurų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Pr="004130A4" w:rsidRDefault="003E0A51" w:rsidP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400 Eurų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Pr="003A242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24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 aktyvų dalyvavimą mokyklos gyvenime, už mokyklos vardo </w:t>
            </w:r>
            <w:r w:rsidRPr="003A24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garsinimą, už padarytą didžiausią individualią mokymosi pažangą.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0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Edukacinė 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elionė į Kernavę. Dalyvavo 40 </w:t>
            </w:r>
            <w:r w:rsidRPr="007F0F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mokinių. </w:t>
            </w:r>
          </w:p>
          <w:p w:rsidR="003E0A51" w:rsidRPr="00E93372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E933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dukacinė programa </w:t>
            </w:r>
            <w:r w:rsidRPr="00E9337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E93372"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transportas</w:t>
            </w:r>
            <w:proofErr w:type="spellEnd"/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577C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700,00 eurų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Pr="007F0F3E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3E0A51" w:rsidTr="00840ED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Pr="00DE32C1" w:rsidRDefault="003E0A51" w:rsidP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Sveikatinimo, fizinio aktyvumo, orientacinio sporto ir pažintinės išvykos Vilniaus mieste/ Vilniaus rajone.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M.Mašanauskienė,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R.Gibėžienė,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D.Matusevičienė,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A.Kuliešis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atostogų metu.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Pr="002938F6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 w:rsidP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200 Eurų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Išnuomotas maniežas sporto dienai </w:t>
            </w:r>
          </w:p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(birželio 11 d.):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150,00 eurų</w:t>
            </w:r>
          </w:p>
          <w:p w:rsidR="00964AD9" w:rsidRDefault="00964AD9" w:rsidP="00DE32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64AD9" w:rsidRPr="00964AD9" w:rsidRDefault="00964AD9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4A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Apdovanojimai mokiniams </w:t>
            </w:r>
            <w:r w:rsidRPr="00964AD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50,15 eurų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0A51" w:rsidTr="00840ED6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Pr="004F3313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F33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Pr="004F3313" w:rsidRDefault="003E0A51" w:rsidP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33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Stebėjimo kamerų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įrengimas mokyklos koridoriuose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b tėvelis 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Pašukonis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rudens atostogas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Pr="002938F6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parengtą projektą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3000 Eurų</w:t>
            </w:r>
          </w:p>
          <w:p w:rsidR="003E0A51" w:rsidRDefault="003E0A51" w:rsidP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(parengus tikslius paskaičiavimus suma žymia dalimi padidėjo)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Kameros buvo įdiegtos etapais:</w:t>
            </w:r>
          </w:p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kabelių tiesimas, montavimas ir derinimas, kamerų ir monitorių vaizdo stebėjimų pirkimas, montavimas. </w:t>
            </w:r>
          </w:p>
          <w:p w:rsidR="003E0A51" w:rsidRPr="002905AF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3338,57 (iš </w:t>
            </w:r>
            <w:r w:rsidRPr="002905A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2 %)</w:t>
            </w:r>
          </w:p>
          <w:p w:rsidR="003E0A51" w:rsidRPr="002905AF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3000,00 (iš </w:t>
            </w:r>
            <w:r w:rsidRPr="002905A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2 %)</w:t>
            </w:r>
          </w:p>
          <w:p w:rsidR="003E0A51" w:rsidRPr="002905AF" w:rsidRDefault="003E0A51" w:rsidP="002905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</w:t>
            </w:r>
            <w:r w:rsidRPr="002905A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 6338,57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 eurų</w:t>
            </w:r>
          </w:p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Šiuo meti baiginėjami kamerų montavimo paskutiniai darbai</w:t>
            </w:r>
          </w:p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1962,03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eurų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(iš mokyklos aplinkos biudžeto)</w:t>
            </w:r>
          </w:p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Likutis: 400 eurų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skola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 metams.</w:t>
            </w: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Pr="00993D58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3</w:t>
            </w:r>
            <w:r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Gamtos ir technologijų laboratorijos įrengimas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Puošimo grupė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Pr="002938F6" w:rsidRDefault="003E0A51" w:rsidP="00993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318 kab.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8 000 eurų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Nupirkta ir įrengta gamtos mokslų ir technologijų laboratorija</w:t>
            </w:r>
          </w:p>
          <w:p w:rsidR="003E0A51" w:rsidRPr="002905AF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05A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7910,00 eurų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Antroji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gamt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 mokslų laboratorija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106 kab. įsigyta iš nuomos lėšų už 8000,00 eurų)</w:t>
            </w: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Pr="00993D58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Planšečių  įsigijimas.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D.Aleksandravičiūtė,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S.Kasiliauskas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I pusmetis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Vienos planšetės kaina 100-120 Eur.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Pr="0081125C" w:rsidRDefault="003E0A51" w:rsidP="0081125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811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Nupirkome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 plančetę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 rėmėjų (Henkel Balti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Ramūno Markovo parama), mokyklos aplinkos biudžeto ir nuomos lėšų. (Viso 8324,00 eurų)</w:t>
            </w: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Pr="00993D58" w:rsidRDefault="003E0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Apranga folkloro ansambliui „Rugelis“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J.Valiulienė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I pusmetis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Liemenės- 8;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Prijuostės- 8.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350 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Nupirktos tautinės liemenės (5 vnt.) ir sijona su palaidine (1 vnt.): </w:t>
            </w:r>
            <w:r w:rsidRPr="003053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348,00 eurų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Pr="00993D58" w:rsidRDefault="003E0A51" w:rsidP="004C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</w:t>
            </w:r>
            <w:r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Šlagbaumas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S.Skrockas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3000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Progimnazijos Taryba pritarė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Pirkimas atidėtas dėl vykusių renovacijos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Pr="00993D58" w:rsidRDefault="003E0A51" w:rsidP="004C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  <w:r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Fab Lab įrangai ir medžiagoms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S.Skrockas,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R.Losevič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6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Fab lab langų užraktas: 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35C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156,80 eurų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Pr="00993D58" w:rsidRDefault="003E0A51" w:rsidP="004C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8</w:t>
            </w:r>
            <w:r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Periodikos leidiniai skaityklai;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Stalo žaidimai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7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A.Janušauskienė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I.Karpavičienė</w:t>
            </w:r>
          </w:p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8-10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7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Gautas edukacinis konstruktorius iš rėmėjų;</w:t>
            </w:r>
          </w:p>
          <w:p w:rsidR="00793D6C" w:rsidRPr="003B2013" w:rsidRDefault="00793D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Numatyta periodiniais leidiniais ir žaidimais skaityklą papildyti 2019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793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Nupirkti stalo žaidimai į prailgintas grupes, gavus papildomas 1000,- eurų iš savivadybės</w:t>
            </w: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Pr="00993D58" w:rsidRDefault="003E0A51" w:rsidP="00E24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bibliotekos fondo atnaujinimas populiaria vaikų ir jaunimo literatūra.</w:t>
            </w: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I.Karpavičienė,</w:t>
            </w: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A.Janušauskienė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Knygos į mokyklos skaityklą ir biblioteką: </w:t>
            </w:r>
          </w:p>
          <w:p w:rsidR="003E0A51" w:rsidRPr="003B2013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20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77,00</w:t>
            </w:r>
          </w:p>
          <w:p w:rsidR="003E0A51" w:rsidRPr="003B2013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20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67,17</w:t>
            </w:r>
          </w:p>
          <w:p w:rsidR="003E0A51" w:rsidRPr="003B2013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20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101,00</w:t>
            </w:r>
          </w:p>
          <w:p w:rsidR="003E0A51" w:rsidRPr="003B2013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20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40,33</w:t>
            </w:r>
          </w:p>
          <w:p w:rsidR="003E0A51" w:rsidRPr="003B2013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20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14,00</w:t>
            </w: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20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VISO: 299,5</w:t>
            </w:r>
            <w:r w:rsidR="00236FD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Pr="003B20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eurų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0A51" w:rsidTr="00840ED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51" w:rsidRPr="00993D58" w:rsidRDefault="003E0A51" w:rsidP="00E24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  <w:r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draudimas nuo nelaimingų atsitikimų.</w:t>
            </w: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E04CAE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Skrockas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 remonto darbai, bus pastatyti pastoliai.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ERGO draudimas už 2018 04 12 – 2019 04 12</w:t>
            </w:r>
          </w:p>
          <w:p w:rsidR="003E0A51" w:rsidRPr="00305394" w:rsidRDefault="00E04CAE" w:rsidP="00E24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130,00 eurų</w:t>
            </w: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E" w:rsidRDefault="00E04CAE" w:rsidP="00E04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76,28 eurų iš mokyklos biudžeto</w:t>
            </w: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Vaizdo klipo apie Jono Basanavičiaus progimnaziją sukūrimas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Vaičiulienė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Pr="0042161E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Vaizdo klipo filmavimas </w:t>
            </w:r>
            <w:r w:rsidR="00236FD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150,</w:t>
            </w:r>
            <w:r w:rsidRPr="00E24D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 eurų</w:t>
            </w:r>
            <w:r w:rsidR="0042161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42161E" w:rsidRPr="004216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(operatorius E. Povilaitis)</w:t>
            </w: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C7ECF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Vaizdo klipo mintavimas 121,00 eurų iš mokyklos biudžeto aplinkos lėšų</w:t>
            </w: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Pr="00993D58" w:rsidRDefault="003E0A51" w:rsidP="00E24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</w:t>
            </w:r>
            <w:r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Pr="00E24DBB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4D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Pasiskolinta iš 2 % projektui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E24D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Gamtinių ir kultūrinių objek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pažinimas artimoje aplinkoje“ įvykdyti. Savivaldybė šias lėšas turi grąžinti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Pr="00E24DBB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A.</w:t>
            </w:r>
            <w:r w:rsidRPr="00E24D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Rakauskienė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;mokslų ir </w:t>
            </w:r>
            <w:r w:rsidRPr="00E24D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 mokytojai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ruduo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aplinkoje ir Vingio parke įrengta gamtinkų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kultūrinių objektų pažinimo trasa su QR kodais ir aprašais, parengti pamokų aprašai gamtinėje aplinkoje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</w:t>
            </w:r>
            <w:r w:rsidR="00236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 eurų (šiuos turi grąžinti savivaldybė)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Pr="00E24DBB" w:rsidRDefault="009226CA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Kuoliu</w:t>
            </w:r>
            <w:r w:rsidR="003E0A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 QR kodams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pažintinei trasai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H.Vaišvila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ruduo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50,93 eurų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134117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VISO  IŠLEISTA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A" w:rsidRPr="009226CA" w:rsidRDefault="009226CA" w:rsidP="009226C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6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18 405,55 </w:t>
            </w:r>
          </w:p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0A51" w:rsidTr="00840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1" w:rsidRDefault="00134117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236F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JŲ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GRĄŽINS SAVIVALDYBĖ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134117" w:rsidP="00E24D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1300,00 eurų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1" w:rsidRDefault="003E0A51" w:rsidP="00E24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C172F" w:rsidRDefault="004C172F" w:rsidP="006B2502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A065A" w:rsidRPr="00856FD0" w:rsidRDefault="00F575F8" w:rsidP="006B250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56F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Jeigu 2% lėšų surinktume daugiau, </w:t>
      </w:r>
      <w:r w:rsidR="004C172F">
        <w:rPr>
          <w:rFonts w:ascii="Times New Roman" w:hAnsi="Times New Roman" w:cs="Times New Roman"/>
          <w:b/>
          <w:sz w:val="24"/>
          <w:szCs w:val="24"/>
          <w:lang w:val="lt-LT"/>
        </w:rPr>
        <w:t>planuoja</w:t>
      </w:r>
      <w:r w:rsidRPr="00856FD0">
        <w:rPr>
          <w:rFonts w:ascii="Times New Roman" w:hAnsi="Times New Roman" w:cs="Times New Roman"/>
          <w:b/>
          <w:sz w:val="24"/>
          <w:szCs w:val="24"/>
          <w:lang w:val="lt-LT"/>
        </w:rPr>
        <w:t>me įrengti:</w:t>
      </w:r>
    </w:p>
    <w:p w:rsidR="00F575F8" w:rsidRPr="004C172F" w:rsidRDefault="00F575F8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biologijos – chemijos laboratoriją  (apie 6000 Eurų);</w:t>
      </w:r>
    </w:p>
    <w:p w:rsidR="00F575F8" w:rsidRPr="004C172F" w:rsidRDefault="00F575F8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laboratoriją fizikos kabinete (apie 1000 Eurų);</w:t>
      </w:r>
    </w:p>
    <w:p w:rsidR="00F575F8" w:rsidRPr="004C172F" w:rsidRDefault="00F575F8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elektroninį skambutį (apie 6000 Eurų);</w:t>
      </w:r>
    </w:p>
    <w:p w:rsidR="00F575F8" w:rsidRPr="004C172F" w:rsidRDefault="00F575F8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mokyklos radijo stotį (apie 2000 Eurų)</w:t>
      </w:r>
      <w:r w:rsidR="00856FD0" w:rsidRPr="004C172F">
        <w:rPr>
          <w:rFonts w:ascii="Times New Roman" w:hAnsi="Times New Roman" w:cs="Times New Roman"/>
          <w:b/>
          <w:sz w:val="24"/>
          <w:szCs w:val="24"/>
          <w:lang w:val="lt-LT"/>
        </w:rPr>
        <w:t>;</w:t>
      </w:r>
    </w:p>
    <w:p w:rsidR="000E15F1" w:rsidRPr="004C172F" w:rsidRDefault="000E15F1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turėklus laiptams (apie 5000 eurų);</w:t>
      </w:r>
    </w:p>
    <w:p w:rsidR="00856FD0" w:rsidRPr="004C172F" w:rsidRDefault="00856FD0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laipiojimo sienelę su apsaugomis sporto salėje (po renovacijos);</w:t>
      </w:r>
    </w:p>
    <w:p w:rsidR="00856FD0" w:rsidRPr="004C172F" w:rsidRDefault="00856FD0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kaupti lėšas turniketams;</w:t>
      </w:r>
    </w:p>
    <w:p w:rsidR="000E15F1" w:rsidRPr="004C172F" w:rsidRDefault="000E15F1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lauko erdvių (poilsio ir sporto) įrengimas po renovacijos.</w:t>
      </w:r>
    </w:p>
    <w:sectPr w:rsidR="000E15F1" w:rsidRPr="004C172F" w:rsidSect="00014A41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277"/>
    <w:multiLevelType w:val="hybridMultilevel"/>
    <w:tmpl w:val="C51C72FE"/>
    <w:lvl w:ilvl="0" w:tplc="FC028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C1F"/>
    <w:multiLevelType w:val="hybridMultilevel"/>
    <w:tmpl w:val="52D0841E"/>
    <w:lvl w:ilvl="0" w:tplc="042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2F46"/>
    <w:multiLevelType w:val="hybridMultilevel"/>
    <w:tmpl w:val="F0385C86"/>
    <w:lvl w:ilvl="0" w:tplc="C726AC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7293"/>
    <w:multiLevelType w:val="hybridMultilevel"/>
    <w:tmpl w:val="B2CE30F6"/>
    <w:lvl w:ilvl="0" w:tplc="98D4A7A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956F4"/>
    <w:multiLevelType w:val="hybridMultilevel"/>
    <w:tmpl w:val="F3A45F8A"/>
    <w:lvl w:ilvl="0" w:tplc="CAC68B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E2108"/>
    <w:multiLevelType w:val="hybridMultilevel"/>
    <w:tmpl w:val="FDB0E116"/>
    <w:lvl w:ilvl="0" w:tplc="945AB52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458D6"/>
    <w:multiLevelType w:val="hybridMultilevel"/>
    <w:tmpl w:val="92CE8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02"/>
    <w:rsid w:val="00014A41"/>
    <w:rsid w:val="0006350F"/>
    <w:rsid w:val="00066721"/>
    <w:rsid w:val="000E15F1"/>
    <w:rsid w:val="000F7309"/>
    <w:rsid w:val="0010227B"/>
    <w:rsid w:val="00134117"/>
    <w:rsid w:val="00181A68"/>
    <w:rsid w:val="00236FD6"/>
    <w:rsid w:val="002905AF"/>
    <w:rsid w:val="002938F6"/>
    <w:rsid w:val="002B2CC5"/>
    <w:rsid w:val="00305394"/>
    <w:rsid w:val="003577C5"/>
    <w:rsid w:val="003628B1"/>
    <w:rsid w:val="00364C94"/>
    <w:rsid w:val="003A2421"/>
    <w:rsid w:val="003B2013"/>
    <w:rsid w:val="003C7ECF"/>
    <w:rsid w:val="003E0A51"/>
    <w:rsid w:val="004130A4"/>
    <w:rsid w:val="0042161E"/>
    <w:rsid w:val="004829BB"/>
    <w:rsid w:val="004C172F"/>
    <w:rsid w:val="004F3313"/>
    <w:rsid w:val="00570D67"/>
    <w:rsid w:val="005835C7"/>
    <w:rsid w:val="00601C1C"/>
    <w:rsid w:val="006B2502"/>
    <w:rsid w:val="006D6C83"/>
    <w:rsid w:val="00755C2F"/>
    <w:rsid w:val="00785F5C"/>
    <w:rsid w:val="00793D6C"/>
    <w:rsid w:val="007F0F3E"/>
    <w:rsid w:val="0081125C"/>
    <w:rsid w:val="00817D3C"/>
    <w:rsid w:val="00840ED6"/>
    <w:rsid w:val="00856FD0"/>
    <w:rsid w:val="008A065A"/>
    <w:rsid w:val="009226CA"/>
    <w:rsid w:val="00964AD9"/>
    <w:rsid w:val="00993D58"/>
    <w:rsid w:val="009B3B1C"/>
    <w:rsid w:val="009C0E5C"/>
    <w:rsid w:val="00A113A3"/>
    <w:rsid w:val="00B10520"/>
    <w:rsid w:val="00B545A4"/>
    <w:rsid w:val="00BC16B4"/>
    <w:rsid w:val="00BF47EF"/>
    <w:rsid w:val="00C06241"/>
    <w:rsid w:val="00C60419"/>
    <w:rsid w:val="00D12573"/>
    <w:rsid w:val="00D15E8C"/>
    <w:rsid w:val="00DE32C1"/>
    <w:rsid w:val="00E04CAE"/>
    <w:rsid w:val="00E24DBB"/>
    <w:rsid w:val="00E67E97"/>
    <w:rsid w:val="00E86025"/>
    <w:rsid w:val="00E93372"/>
    <w:rsid w:val="00EA39AE"/>
    <w:rsid w:val="00F3404F"/>
    <w:rsid w:val="00F5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2D91"/>
  <w15:chartTrackingRefBased/>
  <w15:docId w15:val="{A3B61DA2-B331-4830-AA98-1E4910D7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02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50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B2502"/>
    <w:pPr>
      <w:ind w:left="720"/>
      <w:contextualSpacing/>
    </w:pPr>
  </w:style>
  <w:style w:type="table" w:styleId="TableGrid">
    <w:name w:val="Table Grid"/>
    <w:basedOn w:val="TableNormal"/>
    <w:uiPriority w:val="39"/>
    <w:rsid w:val="006B250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Personalas</dc:creator>
  <cp:keywords/>
  <dc:description/>
  <cp:lastModifiedBy>Jurgita</cp:lastModifiedBy>
  <cp:revision>14</cp:revision>
  <cp:lastPrinted>2019-01-10T10:23:00Z</cp:lastPrinted>
  <dcterms:created xsi:type="dcterms:W3CDTF">2019-01-09T15:23:00Z</dcterms:created>
  <dcterms:modified xsi:type="dcterms:W3CDTF">2019-01-10T13:41:00Z</dcterms:modified>
</cp:coreProperties>
</file>