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27B" w:rsidRDefault="007A7749" w:rsidP="006B25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>
        <w:rPr>
          <w:rFonts w:ascii="Times New Roman" w:hAnsi="Times New Roman" w:cs="Times New Roman"/>
          <w:b/>
          <w:sz w:val="28"/>
          <w:szCs w:val="28"/>
          <w:lang w:val="lt-LT"/>
        </w:rPr>
        <w:t>PROJEKTAS</w:t>
      </w:r>
    </w:p>
    <w:p w:rsidR="0010227B" w:rsidRDefault="0010227B" w:rsidP="006B2502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</w:p>
    <w:p w:rsidR="006B2502" w:rsidRPr="004F3313" w:rsidRDefault="006B2502" w:rsidP="00D15E8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lt-LT"/>
        </w:rPr>
      </w:pPr>
      <w:r w:rsidRPr="004F3313">
        <w:rPr>
          <w:rFonts w:ascii="Times New Roman" w:hAnsi="Times New Roman" w:cs="Times New Roman"/>
          <w:b/>
          <w:sz w:val="28"/>
          <w:szCs w:val="28"/>
          <w:lang w:val="lt-LT"/>
        </w:rPr>
        <w:t>2 % lėšų panaudojimo</w:t>
      </w:r>
      <w:r w:rsidR="00D15E8C" w:rsidRPr="004F3313">
        <w:rPr>
          <w:rFonts w:ascii="Times New Roman" w:hAnsi="Times New Roman" w:cs="Times New Roman"/>
          <w:b/>
          <w:sz w:val="28"/>
          <w:szCs w:val="28"/>
          <w:lang w:val="lt-LT"/>
        </w:rPr>
        <w:t xml:space="preserve"> planas </w:t>
      </w:r>
    </w:p>
    <w:p w:rsidR="006B2502" w:rsidRPr="004F3313" w:rsidRDefault="00D15E8C" w:rsidP="00BC16B4">
      <w:pPr>
        <w:pStyle w:val="NoSpacing"/>
        <w:jc w:val="center"/>
        <w:rPr>
          <w:rFonts w:ascii="Times New Roman" w:hAnsi="Times New Roman" w:cs="Times New Roman"/>
          <w:sz w:val="24"/>
          <w:szCs w:val="24"/>
          <w:shd w:val="clear" w:color="auto" w:fill="C5C5AF"/>
        </w:rPr>
      </w:pPr>
      <w:r w:rsidRPr="004F3313">
        <w:rPr>
          <w:rFonts w:ascii="Times New Roman" w:hAnsi="Times New Roman" w:cs="Times New Roman"/>
          <w:b/>
          <w:sz w:val="24"/>
          <w:szCs w:val="24"/>
          <w:lang w:val="lt-LT"/>
        </w:rPr>
        <w:t xml:space="preserve">Tikslas: </w:t>
      </w:r>
      <w:proofErr w:type="spellStart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>Už</w:t>
      </w:r>
      <w:proofErr w:type="spellEnd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 xml:space="preserve"> </w:t>
      </w:r>
      <w:proofErr w:type="spellStart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>Jūsų</w:t>
      </w:r>
      <w:proofErr w:type="spellEnd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 xml:space="preserve"> </w:t>
      </w:r>
      <w:proofErr w:type="spellStart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>paaukotas</w:t>
      </w:r>
      <w:proofErr w:type="spellEnd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 xml:space="preserve"> </w:t>
      </w:r>
      <w:proofErr w:type="spellStart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>lėšas</w:t>
      </w:r>
      <w:proofErr w:type="spellEnd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 xml:space="preserve"> </w:t>
      </w:r>
      <w:proofErr w:type="spellStart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>mokyklos</w:t>
      </w:r>
      <w:proofErr w:type="spellEnd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 xml:space="preserve"> </w:t>
      </w:r>
      <w:proofErr w:type="spellStart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>bendruomenė</w:t>
      </w:r>
      <w:proofErr w:type="spellEnd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 xml:space="preserve">, </w:t>
      </w:r>
      <w:proofErr w:type="spellStart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>pritarus</w:t>
      </w:r>
      <w:proofErr w:type="spellEnd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 xml:space="preserve"> </w:t>
      </w:r>
      <w:proofErr w:type="spellStart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>progimnazijos</w:t>
      </w:r>
      <w:proofErr w:type="spellEnd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 xml:space="preserve"> </w:t>
      </w:r>
      <w:proofErr w:type="spellStart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>tarybai</w:t>
      </w:r>
      <w:proofErr w:type="spellEnd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 xml:space="preserve">, </w:t>
      </w:r>
      <w:proofErr w:type="spellStart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>suplanavo</w:t>
      </w:r>
      <w:proofErr w:type="spellEnd"/>
      <w:r w:rsidR="00BC16B4" w:rsidRPr="004F3313">
        <w:rPr>
          <w:rFonts w:ascii="Times New Roman" w:hAnsi="Times New Roman" w:cs="Times New Roman"/>
          <w:sz w:val="24"/>
          <w:szCs w:val="24"/>
          <w:shd w:val="clear" w:color="auto" w:fill="C5C5AF"/>
        </w:rPr>
        <w:t xml:space="preserve"> 2 </w:t>
      </w:r>
      <w:r w:rsidR="00BC16B4" w:rsidRPr="004F3313">
        <w:rPr>
          <w:rFonts w:ascii="Times New Roman" w:hAnsi="Times New Roman" w:cs="Times New Roman"/>
          <w:b/>
          <w:sz w:val="24"/>
          <w:szCs w:val="24"/>
          <w:lang w:val="lt-LT"/>
        </w:rPr>
        <w:t>% lėšų panaudojimą mokinių edukacinei veiklai, modernizuoti mokyklos aplinką, mokinių saugumą užtikrinti, poilsiui organizuoti.</w:t>
      </w:r>
    </w:p>
    <w:p w:rsidR="00BC16B4" w:rsidRDefault="00BC16B4" w:rsidP="00BC16B4">
      <w:pPr>
        <w:pStyle w:val="NoSpacing"/>
        <w:jc w:val="center"/>
        <w:rPr>
          <w:rFonts w:ascii="Verdana" w:hAnsi="Verdana"/>
          <w:color w:val="68684B"/>
          <w:sz w:val="17"/>
          <w:szCs w:val="17"/>
          <w:shd w:val="clear" w:color="auto" w:fill="C5C5AF"/>
        </w:rPr>
      </w:pPr>
    </w:p>
    <w:p w:rsidR="00BC16B4" w:rsidRDefault="00BC16B4" w:rsidP="00BC16B4">
      <w:pPr>
        <w:pStyle w:val="NoSpacing"/>
        <w:jc w:val="center"/>
        <w:rPr>
          <w:rFonts w:ascii="Verdana" w:hAnsi="Verdana"/>
          <w:color w:val="68684B"/>
          <w:sz w:val="17"/>
          <w:szCs w:val="17"/>
          <w:shd w:val="clear" w:color="auto" w:fill="C5C5AF"/>
        </w:rPr>
      </w:pPr>
    </w:p>
    <w:p w:rsidR="00BC16B4" w:rsidRPr="00BC16B4" w:rsidRDefault="00BC16B4" w:rsidP="00BC16B4">
      <w:pPr>
        <w:pStyle w:val="NoSpacing"/>
        <w:jc w:val="center"/>
        <w:rPr>
          <w:rFonts w:ascii="Verdana" w:hAnsi="Verdana"/>
          <w:color w:val="68684B"/>
          <w:sz w:val="17"/>
          <w:szCs w:val="17"/>
          <w:shd w:val="clear" w:color="auto" w:fill="C5C5AF"/>
        </w:rPr>
      </w:pPr>
    </w:p>
    <w:tbl>
      <w:tblPr>
        <w:tblStyle w:val="TableGrid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0"/>
        <w:gridCol w:w="2833"/>
        <w:gridCol w:w="2268"/>
        <w:gridCol w:w="1701"/>
        <w:gridCol w:w="1843"/>
        <w:gridCol w:w="1843"/>
        <w:gridCol w:w="2693"/>
      </w:tblGrid>
      <w:tr w:rsidR="006B2502" w:rsidTr="00DE32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Eil. Nr.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Priemonė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Atsakingas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Kada numatoma įgyvendinti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E32C1" w:rsidRDefault="00DE32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Dalyviai/k</w:t>
            </w:r>
            <w:r w:rsidR="006B250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iekis/</w:t>
            </w:r>
          </w:p>
          <w:p w:rsidR="006B2502" w:rsidRDefault="00BC16B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V</w:t>
            </w:r>
            <w:r w:rsidR="006B2502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ienetai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(preliminariai)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DE32C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Preliminarios lėšos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Pastabos</w:t>
            </w:r>
          </w:p>
        </w:tc>
      </w:tr>
      <w:tr w:rsidR="00014A41" w:rsidTr="008B56CA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Pr="00DE32C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30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  </w:t>
            </w:r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Mokslo metų baigimo kelionė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5</w:t>
            </w:r>
            <w:r w:rsidRPr="00DE32C1">
              <w:rPr>
                <w:rFonts w:ascii="Times New Roman" w:hAnsi="Times New Roman" w:cs="Times New Roman"/>
                <w:sz w:val="24"/>
                <w:szCs w:val="24"/>
              </w:rPr>
              <w:t xml:space="preserve"> – 8 </w:t>
            </w:r>
            <w:proofErr w:type="spellStart"/>
            <w:r w:rsidRPr="00DE32C1">
              <w:rPr>
                <w:rFonts w:ascii="Times New Roman" w:hAnsi="Times New Roman" w:cs="Times New Roman"/>
                <w:sz w:val="24"/>
                <w:szCs w:val="24"/>
              </w:rPr>
              <w:t>klasių</w:t>
            </w:r>
            <w:proofErr w:type="spellEnd"/>
            <w:r w:rsidRPr="00DE3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2C1">
              <w:rPr>
                <w:rFonts w:ascii="Times New Roman" w:hAnsi="Times New Roman" w:cs="Times New Roman"/>
                <w:sz w:val="24"/>
                <w:szCs w:val="24"/>
              </w:rPr>
              <w:t>mokiniams</w:t>
            </w:r>
            <w:proofErr w:type="spellEnd"/>
            <w:r w:rsidRPr="00DE32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DE32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Kelionė Lietuvoje </w:t>
            </w:r>
          </w:p>
          <w:p w:rsidR="00014A41" w:rsidRPr="00DE32C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r w:rsidRPr="00DE32C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(viena diena)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D.Aleksandravičiūtė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EA39AE" w:rsidRDefault="00D15E8C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Z.</w:t>
            </w:r>
            <w:r w:rsidR="00EA39AE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Didikienė</w:t>
            </w:r>
          </w:p>
          <w:p w:rsidR="00014A41" w:rsidRPr="006D6C83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 auklėtojai</w:t>
            </w:r>
          </w:p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birželio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0 mokinių</w:t>
            </w:r>
          </w:p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Vienam mokiniui (apmokėta kelionė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edukacija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Maitinimas- tėvų.</w:t>
            </w:r>
          </w:p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Autobuso kaina- iki 1000 Eurų</w:t>
            </w:r>
          </w:p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Kelionė:</w:t>
            </w:r>
          </w:p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už gerus pasiekimus, padarytą didžiausią pažangą, </w:t>
            </w:r>
          </w:p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labai gerą lankomumą, aktyvumą ruošiantis progimnazijos šventėms, progimnazijos vardo garsinimą.</w:t>
            </w:r>
          </w:p>
        </w:tc>
      </w:tr>
      <w:tr w:rsidR="00014A41" w:rsidTr="00B3600B"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30A4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B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 </w:t>
            </w:r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Edukacinės kelionės Vilniuje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(Gaunantys nemokamą maitinimą-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ų; </w:t>
            </w:r>
          </w:p>
          <w:p w:rsidR="00014A41" w:rsidRDefault="00014A41" w:rsidP="004130A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Negaunantys nemokamo maitinimo, gyvenantys nepasiturimai-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mokini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ų)</w:t>
            </w:r>
          </w:p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Pr="004130A4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A.Rakauskienė</w:t>
            </w:r>
            <w:proofErr w:type="spellEnd"/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proofErr w:type="spellStart"/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I.Ramelienė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birželio mėn.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Pr="004130A4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 mokinių</w:t>
            </w:r>
          </w:p>
          <w:p w:rsidR="00014A41" w:rsidRPr="004130A4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14A41" w:rsidRPr="004130A4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14A41" w:rsidRPr="004130A4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14A41" w:rsidRPr="004130A4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 mokinių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Default="00BC16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</w:t>
            </w:r>
            <w:r w:rsidR="00014A41" w:rsidRPr="004130A4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200 Eurų</w:t>
            </w:r>
          </w:p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014A41" w:rsidRPr="004130A4" w:rsidRDefault="00BC16B4" w:rsidP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</w:t>
            </w:r>
            <w:r w:rsidR="00014A4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400 Eurų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</w:p>
        </w:tc>
      </w:tr>
      <w:tr w:rsidR="00014A41" w:rsidTr="00B3600B">
        <w:trPr>
          <w:trHeight w:val="70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41" w:rsidRPr="00DE32C1" w:rsidRDefault="00014A41" w:rsidP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 xml:space="preserve">C 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Sveikatinimo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fizinio aktyvumo, orientacinio sporto ir pažintinės išvykos Vilniaus mieste/ Vilniaus rajone.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M.Mašanauskienė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R.Gibėžienė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D.Matusevičienė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014A41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A.Kuliešis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41" w:rsidRDefault="00014A4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atostogų metu.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41" w:rsidRPr="002938F6" w:rsidRDefault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41" w:rsidRDefault="00014A41" w:rsidP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Iki 200 Eurų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4A41" w:rsidRDefault="00014A41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4F3313" w:rsidTr="00B3600B">
        <w:trPr>
          <w:trHeight w:val="70"/>
        </w:trPr>
        <w:tc>
          <w:tcPr>
            <w:tcW w:w="5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13" w:rsidRPr="004F3313" w:rsidRDefault="004F3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 w:rsidRPr="004F331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2.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13" w:rsidRPr="004F3313" w:rsidRDefault="004F3313" w:rsidP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 w:rsidRPr="004F331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Stebėjimo kamerų</w:t>
            </w: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įrengimas mokyklos koridoriuose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13" w:rsidRDefault="004F3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S.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Skrockas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;</w:t>
            </w:r>
          </w:p>
          <w:p w:rsidR="004F3313" w:rsidRDefault="004F3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Tėvelis 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Pašukonis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13" w:rsidRDefault="004F3313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 rudens atostogas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13" w:rsidRPr="002938F6" w:rsidRDefault="004F331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Pagal parengtą projektą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13" w:rsidRDefault="004F3313" w:rsidP="00014A4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Apie 3000 Eurų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3313" w:rsidRDefault="004F3313" w:rsidP="00DE32C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2502" w:rsidTr="00014A4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Pr="00993D58" w:rsidRDefault="004F3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3</w:t>
            </w:r>
            <w:r w:rsidR="006B2502"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Poilsio zonų įrengimas mokiniams.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993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S.Skrockas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993D58" w:rsidRDefault="00993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Puošimo grupė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Pr="002938F6" w:rsidRDefault="002938F6" w:rsidP="00993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2018 m.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8F6" w:rsidRDefault="00293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II a. fojė</w:t>
            </w:r>
            <w:r w:rsidR="006D6C83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 pradinių klasių korpusas</w:t>
            </w:r>
          </w:p>
          <w:p w:rsidR="006B2502" w:rsidRDefault="00293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2502" w:rsidTr="00DE32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Pr="00993D58" w:rsidRDefault="004F3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4</w:t>
            </w:r>
            <w:r w:rsidR="006B2502"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Planšečių  įsigijimas.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D.Aleksandravičiūtė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S.Kasiliauskas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I pusmetis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293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6B25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3600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Vienos planšetės kaina 100-120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Eur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2502" w:rsidTr="00DE32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Pr="00993D58" w:rsidRDefault="004F3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5</w:t>
            </w:r>
            <w:r w:rsidR="006B2502"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Apranga folkloro ansambliui „Rugelis“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J.Valiulienė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 I pusmetis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Liemenės- 8;</w:t>
            </w:r>
          </w:p>
          <w:p w:rsidR="006B2502" w:rsidRDefault="00993D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Prijuostės</w:t>
            </w:r>
            <w:r w:rsidR="006B25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- 8.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293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6B25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350 </w:t>
            </w:r>
          </w:p>
          <w:p w:rsidR="004C172F" w:rsidRDefault="004C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4C172F" w:rsidRDefault="004C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2502" w:rsidTr="00DE32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Pr="00993D58" w:rsidRDefault="004F3313" w:rsidP="004C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6</w:t>
            </w:r>
            <w:r w:rsidR="006B2502"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Šlagbaumas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S.Skrockas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293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6B25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3000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293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Progimnazijos Taryba pritarė</w:t>
            </w:r>
          </w:p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2502" w:rsidTr="00DE32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Pr="00993D58" w:rsidRDefault="004F3313" w:rsidP="004C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7</w:t>
            </w:r>
            <w:r w:rsidR="006B2502"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Fab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įrangai ir medžiagoms                                                                                              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S.Skrockas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R.Losevič</w:t>
            </w:r>
            <w:proofErr w:type="spellEnd"/>
          </w:p>
          <w:p w:rsidR="004C172F" w:rsidRDefault="004C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293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6B25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2502" w:rsidTr="00DE32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Pr="00993D58" w:rsidRDefault="004F3313" w:rsidP="004C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8</w:t>
            </w:r>
            <w:r w:rsidR="006B2502"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Periodikos leidiniai skaityklai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A.Janušauskienė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I.Karpavičienė</w:t>
            </w:r>
            <w:proofErr w:type="spellEnd"/>
          </w:p>
          <w:p w:rsidR="004C172F" w:rsidRDefault="004C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9B3B1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8-10</w:t>
            </w:r>
            <w:r w:rsidR="000667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293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9B3B1C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2502" w:rsidTr="00DE32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Pr="00993D58" w:rsidRDefault="004F3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9</w:t>
            </w:r>
            <w:r w:rsidR="006B2502"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Stalo žaidimai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A.Janušauskienė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I.Karpavičienė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V.Ivanskaja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293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0667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293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066721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700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6B2502" w:rsidTr="00DE32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Pr="00993D58" w:rsidRDefault="004F331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lastRenderedPageBreak/>
              <w:t>10</w:t>
            </w:r>
            <w:r w:rsidR="006B2502"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Mokyklos bibliotekos fondo atnaujinimas populiaria vaikų ir jaunimo literatūra.</w:t>
            </w:r>
          </w:p>
          <w:p w:rsidR="004C172F" w:rsidRDefault="004C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I.Karpavičienė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,</w:t>
            </w:r>
          </w:p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A.Janušauskienė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2502" w:rsidRDefault="002938F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 xml:space="preserve">Iki </w:t>
            </w:r>
            <w:r w:rsidR="006B2502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300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2502" w:rsidRDefault="006B25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</w:tr>
      <w:tr w:rsidR="003628B1" w:rsidTr="00DE32C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1" w:rsidRPr="00993D58" w:rsidRDefault="00993D58" w:rsidP="004C172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4F3313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1</w:t>
            </w:r>
            <w:r w:rsidR="003628B1" w:rsidRPr="00993D58">
              <w:rPr>
                <w:rFonts w:ascii="Times New Roman" w:hAnsi="Times New Roman" w:cs="Times New Roman"/>
                <w:b/>
                <w:sz w:val="24"/>
                <w:szCs w:val="24"/>
                <w:lang w:val="lt-LT"/>
              </w:rPr>
              <w:t>.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1" w:rsidRDefault="00362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Mokinių draudimas nuo nelaimingų atsitikimų</w:t>
            </w:r>
            <w:r w:rsidR="004C172F"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.</w:t>
            </w:r>
          </w:p>
          <w:p w:rsidR="004C172F" w:rsidRDefault="004C172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1" w:rsidRDefault="00362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D.Aleksandravičiūtė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1" w:rsidRDefault="00362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2018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1" w:rsidRDefault="00362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1" w:rsidRDefault="00181A6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Tikslinama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8B1" w:rsidRDefault="003628B1" w:rsidP="003628B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t-LT"/>
              </w:rPr>
              <w:t>Vyks remonto darbai, bus pastatyti pastoliai.</w:t>
            </w:r>
          </w:p>
        </w:tc>
      </w:tr>
    </w:tbl>
    <w:p w:rsidR="004C172F" w:rsidRDefault="004C172F" w:rsidP="006B2502">
      <w:pPr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8A065A" w:rsidRPr="00856FD0" w:rsidRDefault="00F575F8" w:rsidP="006B2502">
      <w:p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856FD0">
        <w:rPr>
          <w:rFonts w:ascii="Times New Roman" w:hAnsi="Times New Roman" w:cs="Times New Roman"/>
          <w:b/>
          <w:sz w:val="24"/>
          <w:szCs w:val="24"/>
          <w:lang w:val="lt-LT"/>
        </w:rPr>
        <w:t xml:space="preserve">Jeigu 2% lėšų surinktume daugiau, </w:t>
      </w:r>
      <w:r w:rsidR="004C172F">
        <w:rPr>
          <w:rFonts w:ascii="Times New Roman" w:hAnsi="Times New Roman" w:cs="Times New Roman"/>
          <w:b/>
          <w:sz w:val="24"/>
          <w:szCs w:val="24"/>
          <w:lang w:val="lt-LT"/>
        </w:rPr>
        <w:t>planuoja</w:t>
      </w:r>
      <w:r w:rsidRPr="00856FD0">
        <w:rPr>
          <w:rFonts w:ascii="Times New Roman" w:hAnsi="Times New Roman" w:cs="Times New Roman"/>
          <w:b/>
          <w:sz w:val="24"/>
          <w:szCs w:val="24"/>
          <w:lang w:val="lt-LT"/>
        </w:rPr>
        <w:t>me įrengti:</w:t>
      </w:r>
    </w:p>
    <w:p w:rsidR="00F575F8" w:rsidRPr="004C172F" w:rsidRDefault="00F575F8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biologijos – chemijos laboratoriją  (apie 6000 Eurų);</w:t>
      </w:r>
    </w:p>
    <w:p w:rsidR="00F575F8" w:rsidRPr="004C172F" w:rsidRDefault="00F575F8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laboratoriją fizikos kabinete (apie 1000 Eurų);</w:t>
      </w:r>
    </w:p>
    <w:p w:rsidR="00F575F8" w:rsidRPr="004C172F" w:rsidRDefault="00F575F8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elektroninį skambutį (apie 6000 Eurų);</w:t>
      </w:r>
    </w:p>
    <w:p w:rsidR="00F575F8" w:rsidRPr="004C172F" w:rsidRDefault="00F575F8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mokyklos radijo stotį (apie 2000 Eurų)</w:t>
      </w:r>
      <w:r w:rsidR="00856FD0" w:rsidRPr="004C172F">
        <w:rPr>
          <w:rFonts w:ascii="Times New Roman" w:hAnsi="Times New Roman" w:cs="Times New Roman"/>
          <w:b/>
          <w:sz w:val="24"/>
          <w:szCs w:val="24"/>
          <w:lang w:val="lt-LT"/>
        </w:rPr>
        <w:t>;</w:t>
      </w:r>
    </w:p>
    <w:p w:rsidR="000E15F1" w:rsidRPr="004C172F" w:rsidRDefault="000E15F1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turėklus laiptams (apie 5000 eurų);</w:t>
      </w:r>
    </w:p>
    <w:p w:rsidR="00856FD0" w:rsidRPr="004C172F" w:rsidRDefault="00856FD0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laipiojimo sienelę su apsaugomis sporto salėje (po renovacijos);</w:t>
      </w:r>
    </w:p>
    <w:p w:rsidR="00856FD0" w:rsidRPr="004C172F" w:rsidRDefault="00856FD0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kaupti lėšas turniketams;</w:t>
      </w:r>
    </w:p>
    <w:p w:rsidR="000E15F1" w:rsidRPr="004C172F" w:rsidRDefault="000E15F1" w:rsidP="00F575F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4C172F">
        <w:rPr>
          <w:rFonts w:ascii="Times New Roman" w:hAnsi="Times New Roman" w:cs="Times New Roman"/>
          <w:b/>
          <w:sz w:val="24"/>
          <w:szCs w:val="24"/>
          <w:lang w:val="lt-LT"/>
        </w:rPr>
        <w:t>lauko erdvių (poilsio ir sporto) įrengimas po renovacijos.</w:t>
      </w:r>
    </w:p>
    <w:sectPr w:rsidR="000E15F1" w:rsidRPr="004C172F" w:rsidSect="00E56D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29F" w:rsidRDefault="00F3729F" w:rsidP="007A7749">
      <w:pPr>
        <w:spacing w:after="0" w:line="240" w:lineRule="auto"/>
      </w:pPr>
      <w:r>
        <w:separator/>
      </w:r>
    </w:p>
  </w:endnote>
  <w:endnote w:type="continuationSeparator" w:id="0">
    <w:p w:rsidR="00F3729F" w:rsidRDefault="00F3729F" w:rsidP="007A7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23" w:rsidRDefault="00E56D2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23" w:rsidRDefault="00E56D2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23" w:rsidRDefault="00E56D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29F" w:rsidRDefault="00F3729F" w:rsidP="007A7749">
      <w:pPr>
        <w:spacing w:after="0" w:line="240" w:lineRule="auto"/>
      </w:pPr>
      <w:r>
        <w:separator/>
      </w:r>
    </w:p>
  </w:footnote>
  <w:footnote w:type="continuationSeparator" w:id="0">
    <w:p w:rsidR="00F3729F" w:rsidRDefault="00F3729F" w:rsidP="007A7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23" w:rsidRDefault="00E56D2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23" w:rsidRPr="007A7749" w:rsidRDefault="007A7749" w:rsidP="00E56D23">
    <w:pPr>
      <w:pStyle w:val="Header"/>
      <w:jc w:val="center"/>
      <w:rPr>
        <w:rFonts w:ascii="Times New Roman" w:hAnsi="Times New Roman" w:cs="Times New Roman"/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</w:p>
  <w:p w:rsidR="007A7749" w:rsidRPr="007A7749" w:rsidRDefault="007A7749" w:rsidP="007A7749">
    <w:pPr>
      <w:pStyle w:val="Header"/>
      <w:jc w:val="right"/>
      <w:rPr>
        <w:rFonts w:ascii="Times New Roman" w:hAnsi="Times New Roman" w:cs="Times New Roman"/>
        <w:lang w:val="lt-L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D23" w:rsidRPr="00E56D23" w:rsidRDefault="00E56D23" w:rsidP="00E56D23">
    <w:pPr>
      <w:pStyle w:val="Header"/>
      <w:tabs>
        <w:tab w:val="left" w:pos="11482"/>
        <w:tab w:val="left" w:pos="11766"/>
        <w:tab w:val="left" w:pos="11907"/>
      </w:tabs>
      <w:jc w:val="center"/>
      <w:rPr>
        <w:rFonts w:ascii="Times New Roman" w:hAnsi="Times New Roman" w:cs="Times New Roman"/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lang w:val="lt-LT"/>
      </w:rPr>
      <w:tab/>
    </w:r>
    <w:r w:rsidRPr="00E56D23">
      <w:rPr>
        <w:rFonts w:ascii="Times New Roman" w:hAnsi="Times New Roman" w:cs="Times New Roman"/>
        <w:lang w:val="lt-LT"/>
      </w:rPr>
      <w:t>PRIEDAS NR. 1</w:t>
    </w:r>
  </w:p>
  <w:p w:rsidR="00E56D23" w:rsidRPr="00E56D23" w:rsidRDefault="00E56D23" w:rsidP="00E56D23">
    <w:pPr>
      <w:pStyle w:val="Header"/>
      <w:jc w:val="right"/>
      <w:rPr>
        <w:rFonts w:ascii="Times New Roman" w:hAnsi="Times New Roman" w:cs="Times New Roman"/>
        <w:lang w:val="lt-LT"/>
      </w:rPr>
    </w:pPr>
    <w:bookmarkStart w:id="0" w:name="_GoBack"/>
    <w:bookmarkEnd w:id="0"/>
    <w:r w:rsidRPr="00E56D23">
      <w:rPr>
        <w:rFonts w:ascii="Times New Roman" w:hAnsi="Times New Roman" w:cs="Times New Roman"/>
        <w:lang w:val="lt-LT"/>
      </w:rPr>
      <w:t>2018-03-13 Nr. 3 V-40-A</w:t>
    </w:r>
  </w:p>
  <w:p w:rsidR="00E56D23" w:rsidRPr="00E56D23" w:rsidRDefault="00E56D23" w:rsidP="00E56D23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01277"/>
    <w:multiLevelType w:val="hybridMultilevel"/>
    <w:tmpl w:val="C51C72FE"/>
    <w:lvl w:ilvl="0" w:tplc="FC0281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1C1F"/>
    <w:multiLevelType w:val="hybridMultilevel"/>
    <w:tmpl w:val="52D0841E"/>
    <w:lvl w:ilvl="0" w:tplc="042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DF2F46"/>
    <w:multiLevelType w:val="hybridMultilevel"/>
    <w:tmpl w:val="F0385C86"/>
    <w:lvl w:ilvl="0" w:tplc="C726AC0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6E7293"/>
    <w:multiLevelType w:val="hybridMultilevel"/>
    <w:tmpl w:val="B2CE30F6"/>
    <w:lvl w:ilvl="0" w:tplc="98D4A7AA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956F4"/>
    <w:multiLevelType w:val="hybridMultilevel"/>
    <w:tmpl w:val="F3A45F8A"/>
    <w:lvl w:ilvl="0" w:tplc="CAC68B2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502"/>
    <w:rsid w:val="00014A41"/>
    <w:rsid w:val="00066721"/>
    <w:rsid w:val="000E15F1"/>
    <w:rsid w:val="0010227B"/>
    <w:rsid w:val="00181A68"/>
    <w:rsid w:val="002938F6"/>
    <w:rsid w:val="003628B1"/>
    <w:rsid w:val="00364C94"/>
    <w:rsid w:val="004130A4"/>
    <w:rsid w:val="004C172F"/>
    <w:rsid w:val="004F3313"/>
    <w:rsid w:val="006B2502"/>
    <w:rsid w:val="006D6C83"/>
    <w:rsid w:val="007A7749"/>
    <w:rsid w:val="00856FD0"/>
    <w:rsid w:val="008A065A"/>
    <w:rsid w:val="00993D58"/>
    <w:rsid w:val="009B3B1C"/>
    <w:rsid w:val="00A113A3"/>
    <w:rsid w:val="00B545A4"/>
    <w:rsid w:val="00BC16B4"/>
    <w:rsid w:val="00C06241"/>
    <w:rsid w:val="00D15E8C"/>
    <w:rsid w:val="00DE32C1"/>
    <w:rsid w:val="00E56D23"/>
    <w:rsid w:val="00EA39AE"/>
    <w:rsid w:val="00F3729F"/>
    <w:rsid w:val="00F5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803D4"/>
  <w15:chartTrackingRefBased/>
  <w15:docId w15:val="{A3B61DA2-B331-4830-AA98-1E4910D7B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502"/>
    <w:pPr>
      <w:spacing w:line="254" w:lineRule="auto"/>
    </w:pPr>
    <w:rPr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50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6B2502"/>
    <w:pPr>
      <w:ind w:left="720"/>
      <w:contextualSpacing/>
    </w:pPr>
  </w:style>
  <w:style w:type="table" w:styleId="TableGrid">
    <w:name w:val="Table Grid"/>
    <w:basedOn w:val="TableNormal"/>
    <w:uiPriority w:val="39"/>
    <w:rsid w:val="006B2502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A7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749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7A7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749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4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1945</Words>
  <Characters>1110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Personalas</dc:creator>
  <cp:keywords/>
  <dc:description/>
  <cp:lastModifiedBy>Raštinė</cp:lastModifiedBy>
  <cp:revision>3</cp:revision>
  <dcterms:created xsi:type="dcterms:W3CDTF">2018-03-22T09:58:00Z</dcterms:created>
  <dcterms:modified xsi:type="dcterms:W3CDTF">2018-03-22T10:01:00Z</dcterms:modified>
</cp:coreProperties>
</file>