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0"/>
        <w:gridCol w:w="6558"/>
      </w:tblGrid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7739C" w:rsidRPr="00F7565F" w:rsidRDefault="00C7739C" w:rsidP="00C7739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756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t-LT"/>
              </w:rPr>
              <w:t>Vilniaus Jono Basanavičiaus progimnazija</w:t>
            </w:r>
          </w:p>
        </w:tc>
      </w:tr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14F13" w:rsidP="00C7739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Logopedas</w:t>
            </w:r>
            <w:r w:rsidR="00722C44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 (1</w:t>
            </w:r>
            <w:r w:rsidR="00C7739C"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,5 etato)</w:t>
            </w:r>
          </w:p>
        </w:tc>
      </w:tr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7739C" w:rsidRPr="00C7739C" w:rsidRDefault="00C7739C" w:rsidP="00C7739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Darbuotojas, dirbantis pagal darbo sutartį </w:t>
            </w:r>
            <w:r w:rsidRPr="00C7739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su 3 mėn. bandomuoju laikotarpiu</w:t>
            </w:r>
            <w:r w:rsidR="00601C3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B22B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nuo 2018-02-05</w:t>
            </w:r>
          </w:p>
        </w:tc>
      </w:tr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7739C" w:rsidRPr="00C7739C" w:rsidRDefault="00C7739C" w:rsidP="00C7739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kvalifika</w:t>
            </w:r>
            <w:r w:rsidR="002A5C36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ciją atitinkantis išsilavinimas (aukštasis),</w:t>
            </w:r>
            <w:r w:rsidR="00C14F13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logopedo profesinė kvalifikacija, turėti ne mažesnį kaip 2 metų pedagoginio darbo stažą, gebėjimas įvertinti kalbos ypatumus, kalbos ir kalbėjimo sutrikimus, mokinių specialiuosius poreikius, mokėti lietuvių kalbą, gebėti naudotis IKT ir jas valdyti, komunikabilumas, gebėjimas dirbti komandoje, atsakingumas, iniciatyvumas.</w:t>
            </w:r>
          </w:p>
          <w:p w:rsidR="00C7739C" w:rsidRPr="00C7739C" w:rsidRDefault="00C7739C" w:rsidP="00C7739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lt-LT"/>
              </w:rPr>
              <w:t>Privalumai:</w:t>
            </w:r>
          </w:p>
          <w:p w:rsidR="00C14F13" w:rsidRDefault="00C14F13" w:rsidP="00C773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t-LT"/>
              </w:rPr>
              <w:t>logopedo kvalifikacija</w:t>
            </w:r>
          </w:p>
          <w:p w:rsidR="00C14F13" w:rsidRDefault="00C14F13" w:rsidP="00C773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t-LT"/>
              </w:rPr>
              <w:t>specialiojo pedagogo (logopedo) magistro laipsnis</w:t>
            </w:r>
          </w:p>
          <w:p w:rsidR="00C7739C" w:rsidRPr="00C7739C" w:rsidRDefault="00C7739C" w:rsidP="00C773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t-LT"/>
              </w:rPr>
              <w:t>komunikacija užsienio kalbomis;</w:t>
            </w:r>
          </w:p>
          <w:p w:rsidR="00C7739C" w:rsidRPr="00C7739C" w:rsidRDefault="00C7739C" w:rsidP="00C7739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7739C" w:rsidRPr="00C7739C" w:rsidRDefault="00C7739C" w:rsidP="00C7739C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Prašymą leisti dalyvauti atrankoje;</w:t>
            </w:r>
          </w:p>
          <w:p w:rsidR="00C7739C" w:rsidRPr="00C7739C" w:rsidRDefault="00C7739C" w:rsidP="00C7739C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C7739C" w:rsidRPr="00C7739C" w:rsidRDefault="00C7739C" w:rsidP="00C7739C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C7739C" w:rsidRPr="00C7739C" w:rsidRDefault="00C7739C" w:rsidP="00C7739C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Gyvenimo aprašymą (CV);</w:t>
            </w:r>
          </w:p>
          <w:p w:rsidR="00722C44" w:rsidRDefault="00C7739C" w:rsidP="00722C4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Galima pateikti buvusių darboviečių rekomendacijas.</w:t>
            </w:r>
          </w:p>
          <w:p w:rsidR="00C7739C" w:rsidRPr="00722C44" w:rsidRDefault="00C7739C" w:rsidP="00722C4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722C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t-LT"/>
              </w:rPr>
              <w:t>6. Motyvacinį laišką.</w:t>
            </w:r>
          </w:p>
          <w:p w:rsidR="00C7739C" w:rsidRPr="00C7739C" w:rsidRDefault="00C7739C" w:rsidP="00E3128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Pretendentai skelbime nurodytus dokumentus pateikia į progimnazijos raštinę nurodytu </w:t>
            </w:r>
            <w:r w:rsidR="00722C44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el. </w:t>
            </w: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adresu </w:t>
            </w:r>
            <w:r w:rsidR="00C14F13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arba registruotu laišku iki 2017</w:t>
            </w: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m. </w:t>
            </w:r>
            <w:r w:rsidR="00722C44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gruodžio</w:t>
            </w:r>
            <w:r w:rsidR="00E3128B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r w:rsidR="00722C44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</w:t>
            </w:r>
            <w:r w:rsidR="00F7565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d. kasdien nuo 7.30 val. iki 16</w:t>
            </w: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.00 val., paskutinę dieną dokumentai priimami iki 13.00 val.</w:t>
            </w:r>
          </w:p>
        </w:tc>
      </w:tr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7739C" w:rsidRPr="00C7739C" w:rsidRDefault="00C7739C" w:rsidP="00C7739C">
            <w:pPr>
              <w:tabs>
                <w:tab w:val="num" w:pos="720"/>
              </w:tabs>
              <w:spacing w:before="100" w:beforeAutospacing="1" w:after="45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S. Konarskio g. 27, Vilnius</w:t>
            </w:r>
          </w:p>
        </w:tc>
      </w:tr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7739C" w:rsidRPr="00C7739C" w:rsidRDefault="00B22B41" w:rsidP="00C14F13">
            <w:pPr>
              <w:tabs>
                <w:tab w:val="num" w:pos="720"/>
              </w:tabs>
              <w:spacing w:before="100" w:beforeAutospacing="1" w:after="45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2018-01</w:t>
            </w:r>
            <w:r w:rsidR="00C7739C"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09</w:t>
            </w:r>
          </w:p>
        </w:tc>
      </w:tr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7739C" w:rsidRPr="00C7739C" w:rsidRDefault="00B22B41" w:rsidP="00E3128B">
            <w:pPr>
              <w:tabs>
                <w:tab w:val="num" w:pos="720"/>
              </w:tabs>
              <w:spacing w:before="100" w:beforeAutospacing="1" w:after="45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2018-0</w:t>
            </w:r>
            <w:r w:rsidR="008B3EC3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  <w:r w:rsidR="00C7739C"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04</w:t>
            </w:r>
          </w:p>
        </w:tc>
      </w:tr>
      <w:tr w:rsidR="00C7739C" w:rsidRPr="00C7739C" w:rsidTr="00C7739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7739C" w:rsidRPr="00C7739C" w:rsidRDefault="00C7739C" w:rsidP="00C7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7739C" w:rsidRPr="00C7739C" w:rsidRDefault="00C7739C" w:rsidP="00C7739C">
            <w:pPr>
              <w:tabs>
                <w:tab w:val="num" w:pos="720"/>
              </w:tabs>
              <w:spacing w:before="100" w:beforeAutospacing="1" w:after="45" w:line="240" w:lineRule="auto"/>
              <w:ind w:left="48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Dokumentus siųsti registruotu laišku adresu: S. Konarskio g. 27, Vilnius arba el. pašto adresu: </w:t>
            </w:r>
            <w:hyperlink r:id="rId5" w:history="1">
              <w:r w:rsidRPr="00C7739C">
                <w:rPr>
                  <w:rStyle w:val="Hipersaitas"/>
                  <w:rFonts w:ascii="Times New Roman" w:eastAsia="Times New Roman" w:hAnsi="Times New Roman" w:cs="Times New Roman"/>
                  <w:sz w:val="21"/>
                  <w:szCs w:val="21"/>
                  <w:lang w:eastAsia="lt-LT"/>
                </w:rPr>
                <w:t>rastine@basanaviciausprogimnazija.vilnius.lm.lt</w:t>
              </w:r>
            </w:hyperlink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 su nuoroda „</w:t>
            </w:r>
            <w:r w:rsidR="00B22B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Logopedas“ iki   2018</w:t>
            </w: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m. </w:t>
            </w:r>
            <w:r w:rsidR="00B22B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vasario 1</w:t>
            </w:r>
            <w:r w:rsidR="00F7565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d. Pretendentai, labiausiai atitinkantys atrankos reikalavimus, bus informuojami asmeniškai</w:t>
            </w:r>
            <w:r w:rsidR="00B22B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ir kviečiami pokalbiui iki 2018</w:t>
            </w: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m</w:t>
            </w:r>
            <w:r w:rsidR="00F7565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.</w:t>
            </w:r>
            <w:r w:rsidR="00B22B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vasario 2</w:t>
            </w:r>
            <w:bookmarkStart w:id="0" w:name="_GoBack"/>
            <w:bookmarkEnd w:id="0"/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d.</w:t>
            </w:r>
          </w:p>
          <w:p w:rsidR="00C7739C" w:rsidRPr="00C7739C" w:rsidRDefault="00C7739C" w:rsidP="00C7739C">
            <w:pPr>
              <w:tabs>
                <w:tab w:val="num" w:pos="720"/>
              </w:tabs>
              <w:spacing w:before="100" w:beforeAutospacing="1" w:after="45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C7739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Telefonas pasiteiravimui: 8 521 31288</w:t>
            </w:r>
          </w:p>
        </w:tc>
      </w:tr>
    </w:tbl>
    <w:p w:rsidR="004E58D1" w:rsidRPr="00C7739C" w:rsidRDefault="004E58D1">
      <w:pPr>
        <w:rPr>
          <w:rFonts w:ascii="Times New Roman" w:hAnsi="Times New Roman" w:cs="Times New Roman"/>
          <w:b/>
        </w:rPr>
      </w:pPr>
    </w:p>
    <w:sectPr w:rsidR="004E58D1" w:rsidRPr="00C7739C" w:rsidSect="004E58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650"/>
    <w:multiLevelType w:val="multilevel"/>
    <w:tmpl w:val="A5DE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F1507"/>
    <w:multiLevelType w:val="multilevel"/>
    <w:tmpl w:val="7D98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A5422"/>
    <w:multiLevelType w:val="multilevel"/>
    <w:tmpl w:val="B042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7739C"/>
    <w:rsid w:val="0011298B"/>
    <w:rsid w:val="001E386B"/>
    <w:rsid w:val="0020000E"/>
    <w:rsid w:val="002A5C36"/>
    <w:rsid w:val="00342A40"/>
    <w:rsid w:val="004B5E2B"/>
    <w:rsid w:val="004E58D1"/>
    <w:rsid w:val="00601C32"/>
    <w:rsid w:val="006B436E"/>
    <w:rsid w:val="00722C44"/>
    <w:rsid w:val="007630D1"/>
    <w:rsid w:val="007829FE"/>
    <w:rsid w:val="00853C47"/>
    <w:rsid w:val="008B3EC3"/>
    <w:rsid w:val="00A9422A"/>
    <w:rsid w:val="00B22B41"/>
    <w:rsid w:val="00B441B9"/>
    <w:rsid w:val="00BD7345"/>
    <w:rsid w:val="00C14F13"/>
    <w:rsid w:val="00C7739C"/>
    <w:rsid w:val="00E3128B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2AAC"/>
  <w15:docId w15:val="{371EF43B-365D-4723-AF87-29408D74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8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C7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7739C"/>
    <w:rPr>
      <w:b/>
      <w:bCs/>
    </w:rPr>
  </w:style>
  <w:style w:type="character" w:customStyle="1" w:styleId="apple-converted-space">
    <w:name w:val="apple-converted-space"/>
    <w:basedOn w:val="Numatytasispastraiposriftas"/>
    <w:rsid w:val="00C7739C"/>
  </w:style>
  <w:style w:type="character" w:styleId="Hipersaitas">
    <w:name w:val="Hyperlink"/>
    <w:basedOn w:val="Numatytasispastraiposriftas"/>
    <w:uiPriority w:val="99"/>
    <w:unhideWhenUsed/>
    <w:rsid w:val="00C7739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basanaviciausprogimnazija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10</cp:revision>
  <cp:lastPrinted>2017-06-22T12:44:00Z</cp:lastPrinted>
  <dcterms:created xsi:type="dcterms:W3CDTF">2016-10-27T08:56:00Z</dcterms:created>
  <dcterms:modified xsi:type="dcterms:W3CDTF">2018-01-09T07:24:00Z</dcterms:modified>
</cp:coreProperties>
</file>